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65"/>
        <w:gridCol w:w="1207"/>
        <w:gridCol w:w="3889"/>
      </w:tblGrid>
      <w:tr w:rsidR="00FB251C" w:rsidRPr="0032770E" w14:paraId="16241890" w14:textId="77777777" w:rsidTr="00563791">
        <w:tc>
          <w:tcPr>
            <w:tcW w:w="3965" w:type="dxa"/>
          </w:tcPr>
          <w:p w14:paraId="3B73D932" w14:textId="16B31E03" w:rsidR="009F7890" w:rsidRPr="008869CF" w:rsidRDefault="009F7890" w:rsidP="00B914A0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8869CF">
              <w:rPr>
                <w:b/>
                <w:sz w:val="26"/>
                <w:szCs w:val="26"/>
              </w:rPr>
              <w:t>М</w:t>
            </w:r>
            <w:r w:rsidRPr="008869CF">
              <w:rPr>
                <w:b/>
                <w:sz w:val="26"/>
                <w:szCs w:val="26"/>
                <w:lang w:val="en-US"/>
              </w:rPr>
              <w:t>I</w:t>
            </w:r>
            <w:r w:rsidRPr="008869CF">
              <w:rPr>
                <w:b/>
                <w:sz w:val="26"/>
                <w:szCs w:val="26"/>
              </w:rPr>
              <w:t>Н</w:t>
            </w:r>
            <w:r w:rsidRPr="008869CF">
              <w:rPr>
                <w:b/>
                <w:sz w:val="26"/>
                <w:szCs w:val="26"/>
                <w:lang w:val="en-US"/>
              </w:rPr>
              <w:t>I</w:t>
            </w:r>
            <w:r w:rsidRPr="008869CF">
              <w:rPr>
                <w:b/>
                <w:sz w:val="26"/>
                <w:szCs w:val="26"/>
              </w:rPr>
              <w:t>СТЭРСТВА</w:t>
            </w:r>
          </w:p>
          <w:p w14:paraId="66601686" w14:textId="77777777" w:rsidR="009F7890" w:rsidRPr="008869CF" w:rsidRDefault="009F7890" w:rsidP="00B914A0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8869CF">
              <w:rPr>
                <w:b/>
                <w:sz w:val="26"/>
                <w:szCs w:val="26"/>
              </w:rPr>
              <w:t xml:space="preserve">ПА ПАДАТКАХ </w:t>
            </w:r>
            <w:r w:rsidRPr="008869CF">
              <w:rPr>
                <w:b/>
                <w:sz w:val="26"/>
                <w:szCs w:val="26"/>
                <w:lang w:val="en-US"/>
              </w:rPr>
              <w:t>I</w:t>
            </w:r>
            <w:r w:rsidRPr="008869CF">
              <w:rPr>
                <w:b/>
                <w:sz w:val="26"/>
                <w:szCs w:val="26"/>
              </w:rPr>
              <w:t xml:space="preserve"> ЗБОРАХ</w:t>
            </w:r>
          </w:p>
          <w:p w14:paraId="0F4CF7D6" w14:textId="77777777" w:rsidR="009F7890" w:rsidRPr="008869CF" w:rsidRDefault="009F7890" w:rsidP="00B914A0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8869CF">
              <w:rPr>
                <w:b/>
                <w:sz w:val="26"/>
                <w:szCs w:val="26"/>
              </w:rPr>
              <w:t>РЭСПУБЛ</w:t>
            </w:r>
            <w:r w:rsidRPr="008869CF">
              <w:rPr>
                <w:b/>
                <w:sz w:val="26"/>
                <w:szCs w:val="26"/>
                <w:lang w:val="en-US"/>
              </w:rPr>
              <w:t>I</w:t>
            </w:r>
            <w:r w:rsidRPr="008869CF">
              <w:rPr>
                <w:b/>
                <w:sz w:val="26"/>
                <w:szCs w:val="26"/>
              </w:rPr>
              <w:t>К</w:t>
            </w:r>
            <w:r w:rsidRPr="008869CF">
              <w:rPr>
                <w:b/>
                <w:sz w:val="26"/>
                <w:szCs w:val="26"/>
                <w:lang w:val="en-US"/>
              </w:rPr>
              <w:t>I</w:t>
            </w:r>
            <w:r w:rsidRPr="008869CF">
              <w:rPr>
                <w:b/>
                <w:sz w:val="26"/>
                <w:szCs w:val="26"/>
              </w:rPr>
              <w:t xml:space="preserve"> БЕЛАРУСЬ</w:t>
            </w:r>
          </w:p>
          <w:p w14:paraId="3F9BE7CA" w14:textId="77777777" w:rsidR="009F7890" w:rsidRPr="008869CF" w:rsidRDefault="009F7890" w:rsidP="00B914A0">
            <w:pPr>
              <w:jc w:val="center"/>
              <w:rPr>
                <w:sz w:val="18"/>
                <w:szCs w:val="18"/>
              </w:rPr>
            </w:pPr>
            <w:proofErr w:type="spellStart"/>
            <w:r w:rsidRPr="008869CF">
              <w:rPr>
                <w:sz w:val="18"/>
                <w:szCs w:val="18"/>
              </w:rPr>
              <w:t>вул</w:t>
            </w:r>
            <w:proofErr w:type="spellEnd"/>
            <w:r w:rsidRPr="008869CF">
              <w:rPr>
                <w:sz w:val="18"/>
                <w:szCs w:val="18"/>
              </w:rPr>
              <w:t xml:space="preserve">. </w:t>
            </w:r>
            <w:proofErr w:type="spellStart"/>
            <w:r w:rsidRPr="008869CF">
              <w:rPr>
                <w:sz w:val="18"/>
                <w:szCs w:val="18"/>
              </w:rPr>
              <w:t>Савецкая</w:t>
            </w:r>
            <w:proofErr w:type="spellEnd"/>
            <w:r w:rsidRPr="008869CF">
              <w:rPr>
                <w:sz w:val="18"/>
                <w:szCs w:val="18"/>
              </w:rPr>
              <w:t xml:space="preserve">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8869CF">
                <w:rPr>
                  <w:sz w:val="18"/>
                  <w:szCs w:val="18"/>
                </w:rPr>
                <w:t>220010, г</w:t>
              </w:r>
            </w:smartTag>
            <w:r w:rsidRPr="008869CF">
              <w:rPr>
                <w:sz w:val="18"/>
                <w:szCs w:val="18"/>
              </w:rPr>
              <w:t>. М</w:t>
            </w:r>
            <w:proofErr w:type="spellStart"/>
            <w:r w:rsidRPr="008869CF">
              <w:rPr>
                <w:sz w:val="18"/>
                <w:szCs w:val="18"/>
                <w:lang w:val="en-US"/>
              </w:rPr>
              <w:t>i</w:t>
            </w:r>
            <w:r w:rsidRPr="008869CF">
              <w:rPr>
                <w:sz w:val="18"/>
                <w:szCs w:val="18"/>
              </w:rPr>
              <w:t>нск</w:t>
            </w:r>
            <w:proofErr w:type="spellEnd"/>
          </w:p>
          <w:p w14:paraId="5B1810D0" w14:textId="2D3ACFFB" w:rsidR="009F7890" w:rsidRPr="008869CF" w:rsidRDefault="009F7890" w:rsidP="00B914A0">
            <w:pPr>
              <w:jc w:val="center"/>
              <w:rPr>
                <w:sz w:val="18"/>
                <w:szCs w:val="18"/>
              </w:rPr>
            </w:pPr>
            <w:proofErr w:type="spellStart"/>
            <w:r w:rsidRPr="008869CF">
              <w:rPr>
                <w:sz w:val="18"/>
                <w:szCs w:val="18"/>
              </w:rPr>
              <w:t>тэл</w:t>
            </w:r>
            <w:proofErr w:type="spellEnd"/>
            <w:r w:rsidRPr="008869CF">
              <w:rPr>
                <w:sz w:val="18"/>
                <w:szCs w:val="18"/>
              </w:rPr>
              <w:t xml:space="preserve">. 8 (017) 229 79 </w:t>
            </w:r>
            <w:r w:rsidR="00754467" w:rsidRPr="008869CF">
              <w:rPr>
                <w:sz w:val="18"/>
                <w:szCs w:val="18"/>
              </w:rPr>
              <w:t>71</w:t>
            </w:r>
            <w:r w:rsidRPr="008869CF">
              <w:rPr>
                <w:sz w:val="18"/>
                <w:szCs w:val="18"/>
              </w:rPr>
              <w:t xml:space="preserve">, 229 79 </w:t>
            </w:r>
            <w:r w:rsidR="00754467" w:rsidRPr="008869CF">
              <w:rPr>
                <w:sz w:val="18"/>
                <w:szCs w:val="18"/>
              </w:rPr>
              <w:t>72</w:t>
            </w:r>
            <w:r w:rsidRPr="008869CF">
              <w:rPr>
                <w:sz w:val="18"/>
                <w:szCs w:val="18"/>
              </w:rPr>
              <w:t>, факс 222 66 87</w:t>
            </w:r>
          </w:p>
          <w:p w14:paraId="0D748663" w14:textId="77777777" w:rsidR="00F651A8" w:rsidRPr="008869CF" w:rsidRDefault="00F651A8" w:rsidP="00F651A8">
            <w:pPr>
              <w:jc w:val="center"/>
              <w:rPr>
                <w:sz w:val="18"/>
                <w:szCs w:val="18"/>
              </w:rPr>
            </w:pPr>
            <w:r w:rsidRPr="008869CF">
              <w:rPr>
                <w:sz w:val="18"/>
                <w:szCs w:val="18"/>
                <w:lang w:val="en-US"/>
              </w:rPr>
              <w:t>e</w:t>
            </w:r>
            <w:r w:rsidRPr="008869CF">
              <w:rPr>
                <w:sz w:val="18"/>
                <w:szCs w:val="18"/>
              </w:rPr>
              <w:t>-</w:t>
            </w:r>
            <w:r w:rsidRPr="008869CF">
              <w:rPr>
                <w:sz w:val="18"/>
                <w:szCs w:val="18"/>
                <w:lang w:val="en-US"/>
              </w:rPr>
              <w:t>mail</w:t>
            </w:r>
            <w:r w:rsidRPr="008869CF">
              <w:rPr>
                <w:sz w:val="18"/>
                <w:szCs w:val="18"/>
              </w:rPr>
              <w:t>:</w:t>
            </w:r>
            <w:proofErr w:type="spellStart"/>
            <w:r w:rsidRPr="008869CF">
              <w:rPr>
                <w:sz w:val="18"/>
                <w:szCs w:val="18"/>
                <w:lang w:val="en-US"/>
              </w:rPr>
              <w:t>mns</w:t>
            </w:r>
            <w:proofErr w:type="spellEnd"/>
            <w:r w:rsidRPr="008869CF">
              <w:rPr>
                <w:sz w:val="18"/>
                <w:szCs w:val="18"/>
              </w:rPr>
              <w:t>@</w:t>
            </w:r>
            <w:proofErr w:type="spellStart"/>
            <w:r w:rsidRPr="008869CF">
              <w:rPr>
                <w:sz w:val="18"/>
                <w:szCs w:val="18"/>
                <w:lang w:val="en-US"/>
              </w:rPr>
              <w:t>nalog</w:t>
            </w:r>
            <w:proofErr w:type="spellEnd"/>
            <w:r w:rsidRPr="008869CF">
              <w:rPr>
                <w:sz w:val="18"/>
                <w:szCs w:val="18"/>
              </w:rPr>
              <w:t>.</w:t>
            </w:r>
            <w:proofErr w:type="spellStart"/>
            <w:r w:rsidRPr="008869CF">
              <w:rPr>
                <w:sz w:val="18"/>
                <w:szCs w:val="18"/>
                <w:lang w:val="en-US"/>
              </w:rPr>
              <w:t>gov</w:t>
            </w:r>
            <w:proofErr w:type="spellEnd"/>
            <w:r w:rsidRPr="008869CF">
              <w:rPr>
                <w:sz w:val="18"/>
                <w:szCs w:val="18"/>
              </w:rPr>
              <w:t>.</w:t>
            </w:r>
            <w:r w:rsidRPr="008869CF">
              <w:rPr>
                <w:sz w:val="18"/>
                <w:szCs w:val="18"/>
                <w:lang w:val="en-US"/>
              </w:rPr>
              <w:t>by</w:t>
            </w:r>
          </w:p>
          <w:p w14:paraId="40FC0F02" w14:textId="77777777" w:rsidR="009F7890" w:rsidRPr="008869CF" w:rsidRDefault="009F7890" w:rsidP="00B914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7" w:type="dxa"/>
          </w:tcPr>
          <w:p w14:paraId="20D8888F" w14:textId="77777777" w:rsidR="009F7890" w:rsidRPr="008869CF" w:rsidRDefault="009F7890" w:rsidP="00B914A0">
            <w:pPr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3889" w:type="dxa"/>
          </w:tcPr>
          <w:p w14:paraId="2DFB9EB5" w14:textId="77777777" w:rsidR="009F7890" w:rsidRPr="008869CF" w:rsidRDefault="009F7890" w:rsidP="00B914A0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8869CF">
              <w:rPr>
                <w:b/>
                <w:sz w:val="26"/>
                <w:szCs w:val="26"/>
              </w:rPr>
              <w:t>МИНИСТЕРСТВО</w:t>
            </w:r>
          </w:p>
          <w:p w14:paraId="2904478B" w14:textId="77777777" w:rsidR="009F7890" w:rsidRPr="008869CF" w:rsidRDefault="009F7890" w:rsidP="00B914A0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8869CF">
              <w:rPr>
                <w:b/>
                <w:sz w:val="26"/>
                <w:szCs w:val="26"/>
              </w:rPr>
              <w:t>ПО НАЛОГАМ И СБОРАМ</w:t>
            </w:r>
          </w:p>
          <w:p w14:paraId="24396568" w14:textId="77777777" w:rsidR="009F7890" w:rsidRPr="008869CF" w:rsidRDefault="009F7890" w:rsidP="00B914A0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8869CF">
              <w:rPr>
                <w:b/>
                <w:sz w:val="26"/>
                <w:szCs w:val="26"/>
              </w:rPr>
              <w:t>РЕСПУБЛИКИ БЕЛАРУСЬ</w:t>
            </w:r>
          </w:p>
          <w:p w14:paraId="5589487B" w14:textId="77777777" w:rsidR="009F7890" w:rsidRPr="008869CF" w:rsidRDefault="009F7890" w:rsidP="00B914A0">
            <w:pPr>
              <w:jc w:val="center"/>
              <w:rPr>
                <w:sz w:val="18"/>
                <w:szCs w:val="18"/>
              </w:rPr>
            </w:pPr>
            <w:r w:rsidRPr="008869CF">
              <w:rPr>
                <w:sz w:val="18"/>
                <w:szCs w:val="18"/>
              </w:rPr>
              <w:t xml:space="preserve">ул. Советская,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8869CF">
                <w:rPr>
                  <w:sz w:val="18"/>
                  <w:szCs w:val="18"/>
                </w:rPr>
                <w:t>220010, г</w:t>
              </w:r>
            </w:smartTag>
            <w:r w:rsidRPr="008869CF">
              <w:rPr>
                <w:sz w:val="18"/>
                <w:szCs w:val="18"/>
              </w:rPr>
              <w:t>. Минск</w:t>
            </w:r>
          </w:p>
          <w:p w14:paraId="0EAE7459" w14:textId="38E94A46" w:rsidR="009F7890" w:rsidRPr="008869CF" w:rsidRDefault="009F7890" w:rsidP="00B914A0">
            <w:pPr>
              <w:jc w:val="center"/>
              <w:rPr>
                <w:sz w:val="18"/>
                <w:szCs w:val="18"/>
              </w:rPr>
            </w:pPr>
            <w:r w:rsidRPr="008869CF">
              <w:rPr>
                <w:sz w:val="18"/>
                <w:szCs w:val="18"/>
              </w:rPr>
              <w:t xml:space="preserve">тел. 8 (017) 229 79 </w:t>
            </w:r>
            <w:r w:rsidR="00754467" w:rsidRPr="008869CF">
              <w:rPr>
                <w:sz w:val="18"/>
                <w:szCs w:val="18"/>
              </w:rPr>
              <w:t>71</w:t>
            </w:r>
            <w:r w:rsidRPr="008869CF">
              <w:rPr>
                <w:sz w:val="18"/>
                <w:szCs w:val="18"/>
              </w:rPr>
              <w:t xml:space="preserve">, 229 79 </w:t>
            </w:r>
            <w:r w:rsidR="00754467" w:rsidRPr="008869CF">
              <w:rPr>
                <w:sz w:val="18"/>
                <w:szCs w:val="18"/>
              </w:rPr>
              <w:t>72</w:t>
            </w:r>
            <w:r w:rsidRPr="008869CF">
              <w:rPr>
                <w:sz w:val="18"/>
                <w:szCs w:val="18"/>
              </w:rPr>
              <w:t>, факс 222 66 87</w:t>
            </w:r>
          </w:p>
          <w:p w14:paraId="1EBF9A9E" w14:textId="77777777" w:rsidR="00F651A8" w:rsidRPr="008869CF" w:rsidRDefault="00F651A8" w:rsidP="00F651A8">
            <w:pPr>
              <w:jc w:val="center"/>
              <w:rPr>
                <w:sz w:val="18"/>
                <w:szCs w:val="18"/>
                <w:lang w:val="en-US"/>
              </w:rPr>
            </w:pPr>
            <w:r w:rsidRPr="008869CF">
              <w:rPr>
                <w:sz w:val="18"/>
                <w:szCs w:val="18"/>
                <w:lang w:val="en-US"/>
              </w:rPr>
              <w:t>e-mail: mns@nalog.gov.by</w:t>
            </w:r>
          </w:p>
          <w:p w14:paraId="2FDEEC83" w14:textId="77777777" w:rsidR="009F7890" w:rsidRPr="008869CF" w:rsidRDefault="009F7890" w:rsidP="00B914A0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14:paraId="2CC28157" w14:textId="59545116" w:rsidR="003647D1" w:rsidRPr="008869CF" w:rsidRDefault="00091D30" w:rsidP="00B26389">
      <w:pPr>
        <w:tabs>
          <w:tab w:val="left" w:pos="4536"/>
          <w:tab w:val="left" w:pos="5103"/>
        </w:tabs>
        <w:spacing w:line="280" w:lineRule="exact"/>
        <w:jc w:val="both"/>
        <w:rPr>
          <w:sz w:val="28"/>
          <w:szCs w:val="28"/>
        </w:rPr>
      </w:pPr>
      <w:r w:rsidRPr="00CA2ADE">
        <w:rPr>
          <w:sz w:val="28"/>
          <w:szCs w:val="28"/>
          <w:lang w:val="en-US"/>
        </w:rPr>
        <w:t xml:space="preserve">  </w:t>
      </w:r>
      <w:r w:rsidR="008869CF" w:rsidRPr="008869CF">
        <w:rPr>
          <w:sz w:val="28"/>
          <w:szCs w:val="28"/>
          <w:u w:val="single"/>
        </w:rPr>
        <w:t>_</w:t>
      </w:r>
      <w:r w:rsidR="0032770E">
        <w:rPr>
          <w:sz w:val="28"/>
          <w:szCs w:val="28"/>
          <w:u w:val="single"/>
          <w:lang w:val="en-US"/>
        </w:rPr>
        <w:t>15</w:t>
      </w:r>
      <w:r w:rsidR="0032770E">
        <w:rPr>
          <w:sz w:val="28"/>
          <w:szCs w:val="28"/>
          <w:u w:val="single"/>
        </w:rPr>
        <w:t>.</w:t>
      </w:r>
      <w:r w:rsidR="008869CF" w:rsidRPr="008869CF">
        <w:rPr>
          <w:sz w:val="28"/>
          <w:szCs w:val="28"/>
          <w:u w:val="single"/>
        </w:rPr>
        <w:t>04</w:t>
      </w:r>
      <w:r w:rsidRPr="008869CF">
        <w:rPr>
          <w:sz w:val="28"/>
          <w:szCs w:val="28"/>
          <w:u w:val="single"/>
        </w:rPr>
        <w:t>.202</w:t>
      </w:r>
      <w:r w:rsidR="008869CF">
        <w:rPr>
          <w:sz w:val="28"/>
          <w:szCs w:val="28"/>
          <w:u w:val="single"/>
        </w:rPr>
        <w:t>5</w:t>
      </w:r>
      <w:r w:rsidR="009F7890" w:rsidRPr="008869CF">
        <w:rPr>
          <w:sz w:val="28"/>
          <w:szCs w:val="28"/>
        </w:rPr>
        <w:t xml:space="preserve"> № </w:t>
      </w:r>
      <w:r w:rsidRPr="008869CF">
        <w:rPr>
          <w:sz w:val="28"/>
          <w:szCs w:val="28"/>
          <w:u w:val="single"/>
        </w:rPr>
        <w:t>2-2-1</w:t>
      </w:r>
      <w:r w:rsidR="007E2597" w:rsidRPr="008869CF">
        <w:rPr>
          <w:sz w:val="28"/>
          <w:szCs w:val="28"/>
          <w:u w:val="single"/>
        </w:rPr>
        <w:t>3</w:t>
      </w:r>
      <w:r w:rsidRPr="008869CF">
        <w:rPr>
          <w:sz w:val="28"/>
          <w:szCs w:val="28"/>
          <w:u w:val="single"/>
        </w:rPr>
        <w:t>/</w:t>
      </w:r>
      <w:r w:rsidR="0032770E">
        <w:rPr>
          <w:sz w:val="28"/>
          <w:szCs w:val="28"/>
          <w:u w:val="single"/>
        </w:rPr>
        <w:t>01417</w:t>
      </w:r>
      <w:r w:rsidR="00796390" w:rsidRPr="008869CF">
        <w:rPr>
          <w:sz w:val="28"/>
          <w:szCs w:val="28"/>
        </w:rPr>
        <w:t xml:space="preserve"> </w:t>
      </w:r>
    </w:p>
    <w:p w14:paraId="72424E84" w14:textId="416EDF46" w:rsidR="00C91E56" w:rsidRPr="008869CF" w:rsidRDefault="008869CF" w:rsidP="00654F5C">
      <w:pPr>
        <w:spacing w:line="300" w:lineRule="exact"/>
        <w:ind w:left="4678"/>
        <w:jc w:val="both"/>
        <w:rPr>
          <w:szCs w:val="30"/>
        </w:rPr>
      </w:pPr>
      <w:r w:rsidRPr="008869CF">
        <w:rPr>
          <w:szCs w:val="30"/>
        </w:rPr>
        <w:t>Инспекции Министерства по налогам и сборам Республики по областям и</w:t>
      </w:r>
      <w:r w:rsidR="00654F5C">
        <w:rPr>
          <w:szCs w:val="30"/>
        </w:rPr>
        <w:br/>
      </w:r>
      <w:r w:rsidRPr="008869CF">
        <w:rPr>
          <w:szCs w:val="30"/>
        </w:rPr>
        <w:t>г. Минску</w:t>
      </w:r>
      <w:r w:rsidR="00C91E56" w:rsidRPr="008869CF">
        <w:rPr>
          <w:szCs w:val="30"/>
        </w:rPr>
        <w:t xml:space="preserve">        </w:t>
      </w:r>
    </w:p>
    <w:p w14:paraId="2D131DC8" w14:textId="29B0AA7E" w:rsidR="007B1C79" w:rsidRPr="00336353" w:rsidRDefault="00946AAF" w:rsidP="008869CF">
      <w:pPr>
        <w:tabs>
          <w:tab w:val="left" w:pos="4536"/>
          <w:tab w:val="left" w:pos="5103"/>
        </w:tabs>
        <w:spacing w:line="360" w:lineRule="auto"/>
        <w:jc w:val="both"/>
        <w:rPr>
          <w:szCs w:val="30"/>
        </w:rPr>
      </w:pPr>
      <w:r w:rsidRPr="008869CF">
        <w:rPr>
          <w:szCs w:val="30"/>
        </w:rPr>
        <w:t xml:space="preserve"> </w:t>
      </w:r>
      <w:r w:rsidR="00C91E56" w:rsidRPr="008869CF">
        <w:rPr>
          <w:szCs w:val="30"/>
        </w:rPr>
        <w:tab/>
      </w:r>
      <w:r w:rsidR="007B1C79">
        <w:rPr>
          <w:szCs w:val="30"/>
        </w:rPr>
        <w:tab/>
      </w:r>
      <w:r w:rsidR="007B1C79">
        <w:rPr>
          <w:szCs w:val="30"/>
        </w:rPr>
        <w:tab/>
      </w:r>
    </w:p>
    <w:p w14:paraId="071764A1" w14:textId="77777777" w:rsidR="00654F5C" w:rsidRDefault="00206E10" w:rsidP="00654F5C">
      <w:pPr>
        <w:spacing w:line="300" w:lineRule="exact"/>
        <w:jc w:val="both"/>
        <w:rPr>
          <w:szCs w:val="30"/>
        </w:rPr>
      </w:pPr>
      <w:r w:rsidRPr="00684B56">
        <w:rPr>
          <w:szCs w:val="30"/>
        </w:rPr>
        <w:t>О</w:t>
      </w:r>
      <w:r w:rsidR="0064105B">
        <w:rPr>
          <w:szCs w:val="30"/>
        </w:rPr>
        <w:t xml:space="preserve">б учете при налогообложении </w:t>
      </w:r>
    </w:p>
    <w:p w14:paraId="5A74118B" w14:textId="277C195B" w:rsidR="0064105B" w:rsidRDefault="0064105B" w:rsidP="00654F5C">
      <w:pPr>
        <w:spacing w:line="300" w:lineRule="exact"/>
        <w:jc w:val="both"/>
        <w:rPr>
          <w:szCs w:val="30"/>
        </w:rPr>
      </w:pPr>
      <w:r>
        <w:rPr>
          <w:szCs w:val="30"/>
        </w:rPr>
        <w:t xml:space="preserve">прибыли расходов на мероприятия </w:t>
      </w:r>
    </w:p>
    <w:p w14:paraId="2C5604ED" w14:textId="5BC97400" w:rsidR="007C4BD9" w:rsidRPr="00684B56" w:rsidRDefault="0064105B" w:rsidP="00654F5C">
      <w:pPr>
        <w:spacing w:line="300" w:lineRule="exact"/>
        <w:jc w:val="both"/>
        <w:rPr>
          <w:szCs w:val="30"/>
        </w:rPr>
      </w:pPr>
      <w:r>
        <w:rPr>
          <w:rFonts w:eastAsiaTheme="minorHAnsi"/>
          <w:szCs w:val="30"/>
          <w:lang w:eastAsia="en-US"/>
        </w:rPr>
        <w:t>в рамках Года благоустройства</w:t>
      </w:r>
    </w:p>
    <w:p w14:paraId="0ED15A92" w14:textId="77777777" w:rsidR="007C4BD9" w:rsidRPr="00684B56" w:rsidRDefault="007C4BD9" w:rsidP="00CC1479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30"/>
        </w:rPr>
      </w:pPr>
    </w:p>
    <w:p w14:paraId="556C8E3A" w14:textId="3A44BA8B" w:rsidR="008869CF" w:rsidRDefault="008869CF" w:rsidP="00386A39">
      <w:pPr>
        <w:tabs>
          <w:tab w:val="left" w:pos="5670"/>
          <w:tab w:val="left" w:pos="6804"/>
          <w:tab w:val="left" w:pos="7938"/>
        </w:tabs>
        <w:ind w:firstLine="709"/>
        <w:jc w:val="both"/>
        <w:rPr>
          <w:szCs w:val="30"/>
        </w:rPr>
      </w:pPr>
      <w:r w:rsidRPr="002C78FA">
        <w:rPr>
          <w:szCs w:val="30"/>
        </w:rPr>
        <w:t>М</w:t>
      </w:r>
      <w:r>
        <w:rPr>
          <w:szCs w:val="30"/>
        </w:rPr>
        <w:t>инистерств</w:t>
      </w:r>
      <w:r w:rsidR="002E7178">
        <w:rPr>
          <w:szCs w:val="30"/>
        </w:rPr>
        <w:t>о</w:t>
      </w:r>
      <w:r>
        <w:rPr>
          <w:szCs w:val="30"/>
        </w:rPr>
        <w:t xml:space="preserve"> по налогам и сборам </w:t>
      </w:r>
      <w:r w:rsidR="00CC1479">
        <w:rPr>
          <w:szCs w:val="30"/>
        </w:rPr>
        <w:t>в связи с возникающими                           вопросами</w:t>
      </w:r>
      <w:r w:rsidR="00CA2E9F">
        <w:rPr>
          <w:szCs w:val="30"/>
        </w:rPr>
        <w:t xml:space="preserve">, связанными с </w:t>
      </w:r>
      <w:r w:rsidR="00CC1479">
        <w:rPr>
          <w:szCs w:val="30"/>
        </w:rPr>
        <w:t>включени</w:t>
      </w:r>
      <w:r w:rsidR="00CA2E9F">
        <w:rPr>
          <w:szCs w:val="30"/>
        </w:rPr>
        <w:t>ем</w:t>
      </w:r>
      <w:r w:rsidR="00CC1479">
        <w:rPr>
          <w:szCs w:val="30"/>
        </w:rPr>
        <w:t xml:space="preserve"> </w:t>
      </w:r>
      <w:r w:rsidR="0053500B">
        <w:rPr>
          <w:szCs w:val="30"/>
        </w:rPr>
        <w:t xml:space="preserve">в 2025 году </w:t>
      </w:r>
      <w:r w:rsidR="00CC1479">
        <w:rPr>
          <w:szCs w:val="30"/>
        </w:rPr>
        <w:t xml:space="preserve">расходов </w:t>
      </w:r>
      <w:r w:rsidR="0064105B">
        <w:rPr>
          <w:szCs w:val="30"/>
        </w:rPr>
        <w:t xml:space="preserve">на мероприятия </w:t>
      </w:r>
      <w:r w:rsidR="0064105B">
        <w:rPr>
          <w:rFonts w:eastAsiaTheme="minorHAnsi"/>
          <w:szCs w:val="30"/>
          <w:lang w:eastAsia="en-US"/>
        </w:rPr>
        <w:t xml:space="preserve">в рамках Года благоустройства, </w:t>
      </w:r>
      <w:r w:rsidR="00CC1479">
        <w:rPr>
          <w:szCs w:val="30"/>
        </w:rPr>
        <w:t>в состав затрат, учитываемых при налогообложении, разъясняет следующее.</w:t>
      </w:r>
    </w:p>
    <w:p w14:paraId="7BDDEF56" w14:textId="62E36A99" w:rsidR="00C169AA" w:rsidRDefault="00FD0E3A" w:rsidP="00FF227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szCs w:val="30"/>
        </w:rPr>
        <w:t xml:space="preserve">В соответствии с подпунктом 2.2 пункта 2 статьи 171 Налогового кодекса Республики Беларусь (далее – НК) расходы </w:t>
      </w:r>
      <w:r>
        <w:rPr>
          <w:rFonts w:eastAsiaTheme="minorHAnsi"/>
          <w:szCs w:val="30"/>
          <w:lang w:eastAsia="en-US"/>
        </w:rPr>
        <w:t xml:space="preserve">по благоустройству и содержанию (эксплуатации) населенных пунктов и прилегающих территорий, памятных мест, расходы по поддержанию санитарного состояния земель общего пользования включаются в состав </w:t>
      </w:r>
      <w:r w:rsidR="00FF227E">
        <w:rPr>
          <w:rFonts w:eastAsiaTheme="minorHAnsi"/>
          <w:szCs w:val="30"/>
          <w:lang w:eastAsia="en-US"/>
        </w:rPr>
        <w:t xml:space="preserve">прочих затрат независимо от того </w:t>
      </w:r>
      <w:r>
        <w:rPr>
          <w:rFonts w:eastAsiaTheme="minorHAnsi"/>
          <w:szCs w:val="30"/>
          <w:lang w:eastAsia="en-US"/>
        </w:rPr>
        <w:t xml:space="preserve">связаны </w:t>
      </w:r>
      <w:r w:rsidR="00FF227E">
        <w:rPr>
          <w:rFonts w:eastAsiaTheme="minorHAnsi"/>
          <w:szCs w:val="30"/>
          <w:lang w:eastAsia="en-US"/>
        </w:rPr>
        <w:t xml:space="preserve">они </w:t>
      </w:r>
      <w:r>
        <w:rPr>
          <w:rFonts w:eastAsiaTheme="minorHAnsi"/>
          <w:szCs w:val="30"/>
          <w:lang w:eastAsia="en-US"/>
        </w:rPr>
        <w:t>с производством и (или) реализацией товаров (работ, услуг), имущественных прав</w:t>
      </w:r>
      <w:r w:rsidR="00FF227E">
        <w:rPr>
          <w:rFonts w:eastAsiaTheme="minorHAnsi"/>
          <w:szCs w:val="30"/>
          <w:lang w:eastAsia="en-US"/>
        </w:rPr>
        <w:t xml:space="preserve"> или нет.</w:t>
      </w:r>
    </w:p>
    <w:p w14:paraId="32FF7F6B" w14:textId="795D3833" w:rsidR="00FF227E" w:rsidRDefault="00FD0E3A" w:rsidP="00FF227E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rFonts w:eastAsiaTheme="minorHAnsi"/>
          <w:szCs w:val="30"/>
          <w:lang w:eastAsia="en-US"/>
        </w:rPr>
        <w:t xml:space="preserve">В совокупности с другими прочими затратами их размер не может превышать 1% выручки (дохода) от реализации товаров (работ, услуг), имущественных </w:t>
      </w:r>
      <w:r w:rsidRPr="00180D11">
        <w:rPr>
          <w:szCs w:val="30"/>
        </w:rPr>
        <w:t>прав, иных активов с учетом налога на добавленную стоимость</w:t>
      </w:r>
      <w:r w:rsidR="00FF227E" w:rsidRPr="00180D11">
        <w:rPr>
          <w:szCs w:val="30"/>
        </w:rPr>
        <w:t xml:space="preserve"> (для банков - от суммы доходов, определяемой в соответствии со </w:t>
      </w:r>
      <w:hyperlink r:id="rId8" w:history="1">
        <w:r w:rsidR="00FF227E" w:rsidRPr="00180D11">
          <w:rPr>
            <w:szCs w:val="30"/>
          </w:rPr>
          <w:t>статьей 176</w:t>
        </w:r>
      </w:hyperlink>
      <w:r w:rsidR="00FF227E" w:rsidRPr="00180D11">
        <w:rPr>
          <w:szCs w:val="30"/>
        </w:rPr>
        <w:t xml:space="preserve"> НК, за вычетом доходов, относящихся в соответствии с НК ко внереализационным доходам).</w:t>
      </w:r>
    </w:p>
    <w:p w14:paraId="662F2A57" w14:textId="560117CF" w:rsidR="00FB6D02" w:rsidRDefault="007947A1" w:rsidP="00FB6D02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Порядок благоустройства и содержания населенных пунктов</w:t>
      </w:r>
      <w:r w:rsidR="00FB6D02">
        <w:rPr>
          <w:rFonts w:eastAsiaTheme="minorHAnsi"/>
          <w:szCs w:val="30"/>
          <w:lang w:eastAsia="en-US"/>
        </w:rPr>
        <w:t xml:space="preserve"> определены:</w:t>
      </w:r>
    </w:p>
    <w:p w14:paraId="607D423F" w14:textId="4B4FFD80" w:rsidR="00FB6D02" w:rsidRDefault="00FB6D02" w:rsidP="00FB6D02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30"/>
          <w:lang w:eastAsia="en-US"/>
        </w:rPr>
      </w:pPr>
      <w:r w:rsidRPr="00FB6D02">
        <w:rPr>
          <w:rFonts w:eastAsiaTheme="minorHAnsi"/>
          <w:szCs w:val="30"/>
          <w:lang w:eastAsia="en-US"/>
        </w:rPr>
        <w:t>Правилами благоустройства и содержания населенных пунктов, утвержденными постановлением Совета Министров Республики Беларусь от 28.11.2012 № 1087;</w:t>
      </w:r>
    </w:p>
    <w:p w14:paraId="729C7D46" w14:textId="79B1DD79" w:rsidR="00FB6D02" w:rsidRPr="00FB6D02" w:rsidRDefault="00FB6D02" w:rsidP="00FB6D02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30"/>
          <w:lang w:eastAsia="en-US"/>
        </w:rPr>
      </w:pPr>
      <w:r w:rsidRPr="00FB6D02">
        <w:rPr>
          <w:rFonts w:eastAsiaTheme="minorHAnsi"/>
          <w:szCs w:val="30"/>
          <w:lang w:eastAsia="en-US"/>
        </w:rPr>
        <w:t xml:space="preserve">Правилами благоустройства и содержания города Минска, утвержденными решением Минского городского Совета депутатов </w:t>
      </w:r>
      <w:r w:rsidR="00654F5C">
        <w:rPr>
          <w:rFonts w:eastAsiaTheme="minorHAnsi"/>
          <w:szCs w:val="30"/>
          <w:lang w:eastAsia="en-US"/>
        </w:rPr>
        <w:br/>
      </w:r>
      <w:r w:rsidRPr="00FB6D02">
        <w:rPr>
          <w:rFonts w:eastAsiaTheme="minorHAnsi"/>
          <w:szCs w:val="30"/>
          <w:lang w:eastAsia="en-US"/>
        </w:rPr>
        <w:t xml:space="preserve">от 16.11.2016 </w:t>
      </w:r>
      <w:r>
        <w:rPr>
          <w:rFonts w:eastAsiaTheme="minorHAnsi"/>
          <w:szCs w:val="30"/>
          <w:lang w:eastAsia="en-US"/>
        </w:rPr>
        <w:t>№</w:t>
      </w:r>
      <w:r w:rsidRPr="00FB6D02">
        <w:rPr>
          <w:rFonts w:eastAsiaTheme="minorHAnsi"/>
          <w:szCs w:val="30"/>
          <w:lang w:eastAsia="en-US"/>
        </w:rPr>
        <w:t xml:space="preserve"> 252</w:t>
      </w:r>
      <w:r>
        <w:rPr>
          <w:rFonts w:eastAsiaTheme="minorHAnsi"/>
          <w:szCs w:val="30"/>
          <w:lang w:eastAsia="en-US"/>
        </w:rPr>
        <w:t>.</w:t>
      </w:r>
    </w:p>
    <w:p w14:paraId="10104955" w14:textId="579A1433" w:rsidR="00F30C11" w:rsidRPr="00386A39" w:rsidRDefault="00386A39" w:rsidP="00386A39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</w:rPr>
        <w:t>Кроме этого,</w:t>
      </w:r>
      <w:r w:rsidR="00CA2E9F">
        <w:rPr>
          <w:szCs w:val="30"/>
        </w:rPr>
        <w:t xml:space="preserve"> с</w:t>
      </w:r>
      <w:r w:rsidR="00042F66" w:rsidRPr="00180D11">
        <w:rPr>
          <w:szCs w:val="30"/>
        </w:rPr>
        <w:t xml:space="preserve">огласно </w:t>
      </w:r>
      <w:hyperlink r:id="rId9" w:history="1">
        <w:r w:rsidR="00042F66" w:rsidRPr="00180D11">
          <w:rPr>
            <w:szCs w:val="30"/>
          </w:rPr>
          <w:t>Указу</w:t>
        </w:r>
      </w:hyperlink>
      <w:r w:rsidR="00042F66" w:rsidRPr="00180D11">
        <w:rPr>
          <w:szCs w:val="30"/>
        </w:rPr>
        <w:t xml:space="preserve"> Президента Республики Беларусь </w:t>
      </w:r>
      <w:r w:rsidR="00D24043" w:rsidRPr="00180D11">
        <w:rPr>
          <w:szCs w:val="30"/>
        </w:rPr>
        <w:t xml:space="preserve">«Об объявлении 2025 года Годом благоустройства» </w:t>
      </w:r>
      <w:r w:rsidR="00042F66" w:rsidRPr="00180D11">
        <w:rPr>
          <w:szCs w:val="30"/>
        </w:rPr>
        <w:t xml:space="preserve">от 03.01.2025 </w:t>
      </w:r>
      <w:r w:rsidR="00D24043" w:rsidRPr="00180D11">
        <w:rPr>
          <w:szCs w:val="30"/>
        </w:rPr>
        <w:t>№</w:t>
      </w:r>
      <w:r w:rsidR="00042F66" w:rsidRPr="00180D11">
        <w:rPr>
          <w:szCs w:val="30"/>
        </w:rPr>
        <w:t xml:space="preserve"> 1 </w:t>
      </w:r>
      <w:r w:rsidR="00D732C3">
        <w:rPr>
          <w:szCs w:val="30"/>
        </w:rPr>
        <w:t xml:space="preserve">                     </w:t>
      </w:r>
      <w:r w:rsidR="00D24043" w:rsidRPr="00180D11">
        <w:rPr>
          <w:szCs w:val="30"/>
        </w:rPr>
        <w:t>(далее – Указ</w:t>
      </w:r>
      <w:r w:rsidR="009E1863">
        <w:rPr>
          <w:szCs w:val="30"/>
        </w:rPr>
        <w:t xml:space="preserve"> № 1</w:t>
      </w:r>
      <w:r w:rsidR="00D24043" w:rsidRPr="00180D11">
        <w:rPr>
          <w:szCs w:val="30"/>
        </w:rPr>
        <w:t xml:space="preserve">) в Республике Беларусь </w:t>
      </w:r>
      <w:r w:rsidR="00042F66" w:rsidRPr="00180D11">
        <w:rPr>
          <w:szCs w:val="30"/>
        </w:rPr>
        <w:t>2025</w:t>
      </w:r>
      <w:r w:rsidR="00D24043" w:rsidRPr="00180D11">
        <w:rPr>
          <w:szCs w:val="30"/>
        </w:rPr>
        <w:t xml:space="preserve"> год</w:t>
      </w:r>
      <w:r w:rsidR="00042F66" w:rsidRPr="00180D11">
        <w:rPr>
          <w:szCs w:val="30"/>
        </w:rPr>
        <w:t xml:space="preserve"> объявлен Годом </w:t>
      </w:r>
      <w:r w:rsidR="00042F66" w:rsidRPr="00180D11">
        <w:rPr>
          <w:szCs w:val="30"/>
        </w:rPr>
        <w:lastRenderedPageBreak/>
        <w:t>благоустройства</w:t>
      </w:r>
      <w:r>
        <w:rPr>
          <w:szCs w:val="30"/>
        </w:rPr>
        <w:t xml:space="preserve"> и </w:t>
      </w:r>
      <w:r w:rsidR="00F30C11" w:rsidRPr="00386A39">
        <w:rPr>
          <w:szCs w:val="30"/>
        </w:rPr>
        <w:t xml:space="preserve">под благоустройством для целей Указа </w:t>
      </w:r>
      <w:r w:rsidR="009E1863" w:rsidRPr="00386A39">
        <w:rPr>
          <w:szCs w:val="30"/>
        </w:rPr>
        <w:t xml:space="preserve">№1 </w:t>
      </w:r>
      <w:r w:rsidR="00F30C11" w:rsidRPr="00386A39">
        <w:rPr>
          <w:szCs w:val="30"/>
        </w:rPr>
        <w:t>понимается комплекс мероприятий, осуществляемых государством совместно с организациями и гражданами, направленный на создание и поддержание удобной, безопасной, современной и эстетически организованной среды жизнедеятельности людей.</w:t>
      </w:r>
    </w:p>
    <w:p w14:paraId="6CD5C84F" w14:textId="2D615F77" w:rsidR="00042F66" w:rsidRDefault="00D24043" w:rsidP="00180D11">
      <w:pPr>
        <w:autoSpaceDE w:val="0"/>
        <w:autoSpaceDN w:val="0"/>
        <w:adjustRightInd w:val="0"/>
        <w:ind w:firstLine="709"/>
        <w:jc w:val="both"/>
        <w:rPr>
          <w:szCs w:val="30"/>
        </w:rPr>
      </w:pPr>
      <w:r w:rsidRPr="00180D11">
        <w:rPr>
          <w:szCs w:val="30"/>
        </w:rPr>
        <w:t xml:space="preserve">На основании </w:t>
      </w:r>
      <w:hyperlink r:id="rId10" w:history="1">
        <w:r w:rsidRPr="00180D11">
          <w:rPr>
            <w:szCs w:val="30"/>
          </w:rPr>
          <w:t>подпункта 5.1 пункта 5</w:t>
        </w:r>
      </w:hyperlink>
      <w:r w:rsidRPr="00180D11">
        <w:rPr>
          <w:szCs w:val="30"/>
        </w:rPr>
        <w:t xml:space="preserve"> Указа № 1 постановлением Совета Министров Республики Беларусь от 18.02.2025 № 97</w:t>
      </w:r>
      <w:r w:rsidR="00721613" w:rsidRPr="00180D11">
        <w:rPr>
          <w:szCs w:val="30"/>
        </w:rPr>
        <w:t xml:space="preserve"> </w:t>
      </w:r>
      <w:r w:rsidR="00FB6D02">
        <w:rPr>
          <w:szCs w:val="30"/>
        </w:rPr>
        <w:t xml:space="preserve">                                </w:t>
      </w:r>
      <w:r w:rsidR="00721613" w:rsidRPr="00180D11">
        <w:rPr>
          <w:szCs w:val="30"/>
        </w:rPr>
        <w:t xml:space="preserve">«О проведении </w:t>
      </w:r>
      <w:r w:rsidR="00CA2E9F">
        <w:rPr>
          <w:szCs w:val="30"/>
        </w:rPr>
        <w:t>Г</w:t>
      </w:r>
      <w:r w:rsidR="00721613" w:rsidRPr="00180D11">
        <w:rPr>
          <w:szCs w:val="30"/>
        </w:rPr>
        <w:t>ода благоустройства» у</w:t>
      </w:r>
      <w:r w:rsidR="00042F66" w:rsidRPr="00180D11">
        <w:rPr>
          <w:szCs w:val="30"/>
        </w:rPr>
        <w:t>твер</w:t>
      </w:r>
      <w:r w:rsidR="00721613" w:rsidRPr="00180D11">
        <w:rPr>
          <w:szCs w:val="30"/>
        </w:rPr>
        <w:t xml:space="preserve">жден </w:t>
      </w:r>
      <w:r w:rsidR="00042F66" w:rsidRPr="00180D11">
        <w:rPr>
          <w:szCs w:val="30"/>
        </w:rPr>
        <w:t xml:space="preserve">республиканский </w:t>
      </w:r>
      <w:hyperlink r:id="rId11" w:history="1">
        <w:r w:rsidR="00042F66" w:rsidRPr="00180D11">
          <w:rPr>
            <w:szCs w:val="30"/>
          </w:rPr>
          <w:t>план</w:t>
        </w:r>
      </w:hyperlink>
      <w:r w:rsidR="00042F66" w:rsidRPr="00180D11">
        <w:rPr>
          <w:szCs w:val="30"/>
        </w:rPr>
        <w:t xml:space="preserve"> мероприятий по проведению в 2025 году Года благоустройства</w:t>
      </w:r>
      <w:r w:rsidR="00721613" w:rsidRPr="00180D11">
        <w:rPr>
          <w:szCs w:val="30"/>
        </w:rPr>
        <w:t xml:space="preserve">, который содержит детальный перечень работ, подлежащих выполнению в течение текущего года (конкретные наименования мероприятий, источники их финансирования, </w:t>
      </w:r>
      <w:r w:rsidR="00180D11" w:rsidRPr="00180D11">
        <w:rPr>
          <w:szCs w:val="30"/>
        </w:rPr>
        <w:t>возможные исполнители)</w:t>
      </w:r>
      <w:r w:rsidR="00042F66" w:rsidRPr="00180D11">
        <w:rPr>
          <w:szCs w:val="30"/>
        </w:rPr>
        <w:t>.</w:t>
      </w:r>
    </w:p>
    <w:p w14:paraId="0605193F" w14:textId="1E3AB7C9" w:rsidR="00E87A3A" w:rsidRDefault="00E87A3A" w:rsidP="004039A7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30"/>
          <w:lang w:eastAsia="en-US"/>
        </w:rPr>
      </w:pPr>
      <w:r w:rsidRPr="00E87A3A">
        <w:rPr>
          <w:szCs w:val="30"/>
        </w:rPr>
        <w:t>Указом Президента Республики Беларусь от 21.02.2025 № 74</w:t>
      </w:r>
      <w:r>
        <w:rPr>
          <w:szCs w:val="30"/>
        </w:rPr>
        <w:t xml:space="preserve">                      </w:t>
      </w:r>
      <w:r w:rsidRPr="00E87A3A">
        <w:rPr>
          <w:szCs w:val="30"/>
        </w:rPr>
        <w:t xml:space="preserve"> </w:t>
      </w:r>
      <w:r>
        <w:rPr>
          <w:szCs w:val="30"/>
        </w:rPr>
        <w:t>«О</w:t>
      </w:r>
      <w:r w:rsidRPr="00E87A3A">
        <w:rPr>
          <w:szCs w:val="30"/>
        </w:rPr>
        <w:t>б усилении роли председателей исполнительных комитетов базового уровня в развитии регионов</w:t>
      </w:r>
      <w:r>
        <w:rPr>
          <w:szCs w:val="30"/>
        </w:rPr>
        <w:t>» (далее – Указ № 74) установлено, что в</w:t>
      </w:r>
      <w:r>
        <w:rPr>
          <w:rFonts w:eastAsiaTheme="minorHAnsi"/>
          <w:szCs w:val="30"/>
          <w:lang w:eastAsia="en-US"/>
        </w:rPr>
        <w:t xml:space="preserve"> целях дальнейшего повышения эффективности деятельности органов местного управления, реализации мероприятий в рамках Года благоустройства в 2025 году</w:t>
      </w:r>
      <w:r w:rsidR="004039A7">
        <w:rPr>
          <w:rFonts w:eastAsiaTheme="minorHAnsi"/>
          <w:szCs w:val="30"/>
          <w:lang w:eastAsia="en-US"/>
        </w:rPr>
        <w:t xml:space="preserve"> предоставлено право председателям исполнительных комитетов базового уровня </w:t>
      </w:r>
      <w:r>
        <w:rPr>
          <w:rFonts w:eastAsiaTheme="minorHAnsi"/>
          <w:szCs w:val="30"/>
          <w:lang w:eastAsia="en-US"/>
        </w:rPr>
        <w:t>привлекать</w:t>
      </w:r>
      <w:r w:rsidR="004039A7">
        <w:rPr>
          <w:rFonts w:eastAsiaTheme="minorHAnsi"/>
          <w:szCs w:val="30"/>
          <w:lang w:eastAsia="en-US"/>
        </w:rPr>
        <w:t xml:space="preserve">, в частности,  юридических лиц </w:t>
      </w:r>
      <w:r>
        <w:rPr>
          <w:rFonts w:eastAsiaTheme="minorHAnsi"/>
          <w:szCs w:val="30"/>
          <w:lang w:eastAsia="en-US"/>
        </w:rPr>
        <w:t>к выполнению собственными силами и (или) за счет собственных средств работ по поддержанию надлежащего санитарного состояния, благоустройству и содержанию территорий земель общего пользования населенных пунктов, в том числе территорий, прилегающих к предоставленным им (находящимся у них) земельным участкам</w:t>
      </w:r>
      <w:r w:rsidR="004039A7">
        <w:rPr>
          <w:rFonts w:eastAsiaTheme="minorHAnsi"/>
          <w:szCs w:val="30"/>
          <w:lang w:eastAsia="en-US"/>
        </w:rPr>
        <w:t xml:space="preserve"> (абзац третий подпункта 1.2 </w:t>
      </w:r>
      <w:r w:rsidR="00654F5C">
        <w:rPr>
          <w:rFonts w:eastAsiaTheme="minorHAnsi"/>
          <w:szCs w:val="30"/>
          <w:lang w:eastAsia="en-US"/>
        </w:rPr>
        <w:t xml:space="preserve">пункта 1 </w:t>
      </w:r>
      <w:r w:rsidR="004039A7">
        <w:rPr>
          <w:rFonts w:eastAsiaTheme="minorHAnsi"/>
          <w:szCs w:val="30"/>
          <w:lang w:eastAsia="en-US"/>
        </w:rPr>
        <w:t>Указа № 74).</w:t>
      </w:r>
    </w:p>
    <w:p w14:paraId="383BBADA" w14:textId="02FB3E2A" w:rsidR="00AE2A0F" w:rsidRPr="00AE2A0F" w:rsidRDefault="00AE2A0F" w:rsidP="005B4D19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 xml:space="preserve">Таким образом, Указом № 1, Указом № 74 регламентируются отдельные вопросы реализации мероприятий в рамках Года благоустройства и </w:t>
      </w:r>
      <w:r w:rsidR="005B4D19">
        <w:rPr>
          <w:rFonts w:eastAsiaTheme="minorHAnsi"/>
          <w:szCs w:val="30"/>
          <w:lang w:eastAsia="en-US"/>
        </w:rPr>
        <w:t>не регулируются вопросы учета расходов, связанных с реализацией таких мероприятий, при налогообложении прибыли.</w:t>
      </w:r>
    </w:p>
    <w:p w14:paraId="6A7C071B" w14:textId="77F41A6B" w:rsidR="005B4D19" w:rsidRPr="005347CF" w:rsidRDefault="00525AF3" w:rsidP="005B4D19">
      <w:pPr>
        <w:autoSpaceDE w:val="0"/>
        <w:autoSpaceDN w:val="0"/>
        <w:adjustRightInd w:val="0"/>
        <w:ind w:firstLine="708"/>
        <w:jc w:val="both"/>
        <w:rPr>
          <w:szCs w:val="30"/>
        </w:rPr>
      </w:pPr>
      <w:r>
        <w:rPr>
          <w:rFonts w:eastAsiaTheme="minorHAnsi"/>
          <w:szCs w:val="30"/>
          <w:lang w:eastAsia="en-US"/>
        </w:rPr>
        <w:t xml:space="preserve">С учетом изложенного, </w:t>
      </w:r>
      <w:r w:rsidR="008869CF">
        <w:rPr>
          <w:rFonts w:eastAsiaTheme="minorHAnsi"/>
          <w:szCs w:val="30"/>
          <w:lang w:eastAsia="en-US"/>
        </w:rPr>
        <w:t>организаци</w:t>
      </w:r>
      <w:r w:rsidR="0053500B">
        <w:rPr>
          <w:rFonts w:eastAsiaTheme="minorHAnsi"/>
          <w:szCs w:val="30"/>
          <w:lang w:eastAsia="en-US"/>
        </w:rPr>
        <w:t>и</w:t>
      </w:r>
      <w:r w:rsidR="009E1863">
        <w:rPr>
          <w:rFonts w:eastAsiaTheme="minorHAnsi"/>
          <w:szCs w:val="30"/>
          <w:lang w:eastAsia="en-US"/>
        </w:rPr>
        <w:t>, привлека</w:t>
      </w:r>
      <w:r w:rsidR="00386A39">
        <w:rPr>
          <w:rFonts w:eastAsiaTheme="minorHAnsi"/>
          <w:szCs w:val="30"/>
          <w:lang w:eastAsia="en-US"/>
        </w:rPr>
        <w:t>емы</w:t>
      </w:r>
      <w:r w:rsidR="0053500B">
        <w:rPr>
          <w:rFonts w:eastAsiaTheme="minorHAnsi"/>
          <w:szCs w:val="30"/>
          <w:lang w:eastAsia="en-US"/>
        </w:rPr>
        <w:t>е</w:t>
      </w:r>
      <w:r w:rsidR="00386A39">
        <w:rPr>
          <w:rFonts w:eastAsiaTheme="minorHAnsi"/>
          <w:szCs w:val="30"/>
          <w:lang w:eastAsia="en-US"/>
        </w:rPr>
        <w:t xml:space="preserve"> </w:t>
      </w:r>
      <w:r w:rsidR="009E1863">
        <w:rPr>
          <w:rFonts w:eastAsiaTheme="minorHAnsi"/>
          <w:szCs w:val="30"/>
          <w:lang w:eastAsia="en-US"/>
        </w:rPr>
        <w:t>в рамках Указа №</w:t>
      </w:r>
      <w:r w:rsidR="00654F5C">
        <w:rPr>
          <w:rFonts w:eastAsiaTheme="minorHAnsi"/>
          <w:szCs w:val="30"/>
          <w:lang w:eastAsia="en-US"/>
        </w:rPr>
        <w:t> </w:t>
      </w:r>
      <w:r w:rsidR="009E1863">
        <w:rPr>
          <w:rFonts w:eastAsiaTheme="minorHAnsi"/>
          <w:szCs w:val="30"/>
          <w:lang w:eastAsia="en-US"/>
        </w:rPr>
        <w:t>1</w:t>
      </w:r>
      <w:r w:rsidR="005B4D19">
        <w:rPr>
          <w:rFonts w:eastAsiaTheme="minorHAnsi"/>
          <w:szCs w:val="30"/>
          <w:lang w:eastAsia="en-US"/>
        </w:rPr>
        <w:t>,</w:t>
      </w:r>
      <w:r w:rsidR="009E1863">
        <w:rPr>
          <w:rFonts w:eastAsiaTheme="minorHAnsi"/>
          <w:szCs w:val="30"/>
          <w:lang w:eastAsia="en-US"/>
        </w:rPr>
        <w:t xml:space="preserve"> Указа № 74</w:t>
      </w:r>
      <w:r w:rsidR="0064105B">
        <w:rPr>
          <w:rFonts w:eastAsiaTheme="minorHAnsi"/>
          <w:szCs w:val="30"/>
          <w:lang w:eastAsia="en-US"/>
        </w:rPr>
        <w:t>,</w:t>
      </w:r>
      <w:r w:rsidR="009E1863">
        <w:rPr>
          <w:rFonts w:eastAsiaTheme="minorHAnsi"/>
          <w:szCs w:val="30"/>
          <w:lang w:eastAsia="en-US"/>
        </w:rPr>
        <w:t xml:space="preserve"> к выполнению </w:t>
      </w:r>
      <w:r w:rsidR="00DD221C">
        <w:rPr>
          <w:rFonts w:eastAsiaTheme="minorHAnsi"/>
          <w:szCs w:val="30"/>
          <w:lang w:eastAsia="en-US"/>
        </w:rPr>
        <w:t xml:space="preserve">и (или) финансированию </w:t>
      </w:r>
      <w:r w:rsidR="009E1863">
        <w:rPr>
          <w:rFonts w:eastAsiaTheme="minorHAnsi"/>
          <w:szCs w:val="30"/>
          <w:lang w:eastAsia="en-US"/>
        </w:rPr>
        <w:t>мероприятий</w:t>
      </w:r>
      <w:r w:rsidR="005B4D19">
        <w:rPr>
          <w:rFonts w:eastAsiaTheme="minorHAnsi"/>
          <w:szCs w:val="30"/>
          <w:lang w:eastAsia="en-US"/>
        </w:rPr>
        <w:t xml:space="preserve"> в рамках Года благоустройства, вправе </w:t>
      </w:r>
      <w:r w:rsidR="005B4D19" w:rsidRPr="005347CF">
        <w:rPr>
          <w:szCs w:val="30"/>
        </w:rPr>
        <w:t>включ</w:t>
      </w:r>
      <w:r w:rsidR="005B4D19">
        <w:rPr>
          <w:szCs w:val="30"/>
        </w:rPr>
        <w:t>а</w:t>
      </w:r>
      <w:r w:rsidR="005B4D19" w:rsidRPr="005347CF">
        <w:rPr>
          <w:szCs w:val="30"/>
        </w:rPr>
        <w:t>ть</w:t>
      </w:r>
      <w:r w:rsidR="005B4D19">
        <w:rPr>
          <w:szCs w:val="30"/>
        </w:rPr>
        <w:t xml:space="preserve"> в 2025 году</w:t>
      </w:r>
      <w:r w:rsidR="005B4D19" w:rsidRPr="005347CF">
        <w:rPr>
          <w:szCs w:val="30"/>
        </w:rPr>
        <w:t xml:space="preserve"> расходы на выполнение и (или) финансирование таких мероприятий</w:t>
      </w:r>
      <w:r w:rsidR="005B4D19">
        <w:rPr>
          <w:szCs w:val="30"/>
        </w:rPr>
        <w:t xml:space="preserve">, </w:t>
      </w:r>
      <w:r w:rsidR="005B4D19">
        <w:rPr>
          <w:rFonts w:eastAsiaTheme="minorHAnsi"/>
          <w:szCs w:val="30"/>
          <w:lang w:eastAsia="en-US"/>
        </w:rPr>
        <w:t xml:space="preserve">удовлетворяющие положениям подпункта 2.2 пункта 2 статьи 171 НК, </w:t>
      </w:r>
      <w:r w:rsidR="005B4D19" w:rsidRPr="005347CF">
        <w:rPr>
          <w:szCs w:val="30"/>
        </w:rPr>
        <w:t>в состав прочих затрат и учитывать их при налогообложении</w:t>
      </w:r>
      <w:r w:rsidR="005B4D19">
        <w:rPr>
          <w:szCs w:val="30"/>
        </w:rPr>
        <w:t xml:space="preserve"> </w:t>
      </w:r>
      <w:r w:rsidR="005B4D19" w:rsidRPr="005347CF">
        <w:rPr>
          <w:szCs w:val="30"/>
        </w:rPr>
        <w:t xml:space="preserve">с учетом ограничения, установленного </w:t>
      </w:r>
      <w:hyperlink r:id="rId12" w:history="1">
        <w:r w:rsidR="005B4D19" w:rsidRPr="005347CF">
          <w:t>пунктом 3 статьи 171</w:t>
        </w:r>
      </w:hyperlink>
      <w:r w:rsidR="005B4D19" w:rsidRPr="005347CF">
        <w:rPr>
          <w:szCs w:val="30"/>
        </w:rPr>
        <w:t xml:space="preserve"> НК</w:t>
      </w:r>
      <w:r w:rsidR="005B4D19">
        <w:rPr>
          <w:szCs w:val="30"/>
        </w:rPr>
        <w:t>.</w:t>
      </w:r>
      <w:r w:rsidR="005B4D19" w:rsidRPr="005347CF">
        <w:rPr>
          <w:szCs w:val="30"/>
        </w:rPr>
        <w:t xml:space="preserve"> </w:t>
      </w:r>
    </w:p>
    <w:p w14:paraId="1FA9934E" w14:textId="77777777" w:rsidR="007E1E38" w:rsidRDefault="007E1E38" w:rsidP="004359BA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30"/>
        </w:rPr>
      </w:pPr>
    </w:p>
    <w:p w14:paraId="40EFB0B0" w14:textId="1E052EEE" w:rsidR="00242026" w:rsidRPr="00684B56" w:rsidRDefault="00672A4E" w:rsidP="00672A4E">
      <w:pPr>
        <w:tabs>
          <w:tab w:val="left" w:pos="6804"/>
        </w:tabs>
        <w:outlineLvl w:val="0"/>
        <w:rPr>
          <w:szCs w:val="30"/>
        </w:rPr>
      </w:pPr>
      <w:r>
        <w:rPr>
          <w:szCs w:val="30"/>
        </w:rPr>
        <w:t>З</w:t>
      </w:r>
      <w:r w:rsidR="00242026" w:rsidRPr="00684B56">
        <w:rPr>
          <w:szCs w:val="30"/>
        </w:rPr>
        <w:t xml:space="preserve">аместитель Министра </w:t>
      </w:r>
      <w:r w:rsidR="00242026" w:rsidRPr="00684B56">
        <w:rPr>
          <w:szCs w:val="30"/>
        </w:rPr>
        <w:tab/>
      </w:r>
      <w:r w:rsidR="004A37A7">
        <w:rPr>
          <w:szCs w:val="30"/>
        </w:rPr>
        <w:t>С.В.Еськова</w:t>
      </w:r>
    </w:p>
    <w:p w14:paraId="3D8680D7" w14:textId="2EAF2A21" w:rsidR="00A452FB" w:rsidRDefault="00A452FB" w:rsidP="00242026">
      <w:pPr>
        <w:pStyle w:val="aa"/>
        <w:adjustRightInd w:val="0"/>
        <w:snapToGrid w:val="0"/>
        <w:spacing w:after="0" w:line="180" w:lineRule="exact"/>
        <w:rPr>
          <w:sz w:val="18"/>
          <w:szCs w:val="18"/>
        </w:rPr>
      </w:pPr>
    </w:p>
    <w:p w14:paraId="10EFEE5C" w14:textId="77777777" w:rsidR="00CB6E7F" w:rsidRDefault="00CB6E7F" w:rsidP="00242026">
      <w:pPr>
        <w:pStyle w:val="aa"/>
        <w:adjustRightInd w:val="0"/>
        <w:snapToGrid w:val="0"/>
        <w:spacing w:after="0" w:line="180" w:lineRule="exact"/>
        <w:rPr>
          <w:sz w:val="18"/>
          <w:szCs w:val="18"/>
        </w:rPr>
      </w:pPr>
    </w:p>
    <w:p w14:paraId="0751698F" w14:textId="77777777" w:rsidR="00654F5C" w:rsidRDefault="00654F5C" w:rsidP="00242026">
      <w:pPr>
        <w:pStyle w:val="aa"/>
        <w:adjustRightInd w:val="0"/>
        <w:snapToGrid w:val="0"/>
        <w:spacing w:after="0" w:line="180" w:lineRule="exact"/>
        <w:rPr>
          <w:sz w:val="18"/>
          <w:szCs w:val="18"/>
        </w:rPr>
      </w:pPr>
    </w:p>
    <w:p w14:paraId="36164993" w14:textId="77777777" w:rsidR="00654F5C" w:rsidRDefault="00654F5C" w:rsidP="00242026">
      <w:pPr>
        <w:pStyle w:val="aa"/>
        <w:adjustRightInd w:val="0"/>
        <w:snapToGrid w:val="0"/>
        <w:spacing w:after="0" w:line="180" w:lineRule="exact"/>
        <w:rPr>
          <w:sz w:val="18"/>
          <w:szCs w:val="18"/>
        </w:rPr>
      </w:pPr>
    </w:p>
    <w:p w14:paraId="05B493E6" w14:textId="77777777" w:rsidR="00654F5C" w:rsidRDefault="00654F5C" w:rsidP="00242026">
      <w:pPr>
        <w:pStyle w:val="aa"/>
        <w:adjustRightInd w:val="0"/>
        <w:snapToGrid w:val="0"/>
        <w:spacing w:after="0" w:line="180" w:lineRule="exact"/>
        <w:rPr>
          <w:sz w:val="18"/>
          <w:szCs w:val="18"/>
        </w:rPr>
      </w:pPr>
      <w:bookmarkStart w:id="0" w:name="_GoBack"/>
      <w:bookmarkEnd w:id="0"/>
    </w:p>
    <w:sectPr w:rsidR="00654F5C" w:rsidSect="00654F5C">
      <w:headerReference w:type="even" r:id="rId13"/>
      <w:headerReference w:type="default" r:id="rId14"/>
      <w:pgSz w:w="11906" w:h="16838"/>
      <w:pgMar w:top="1134" w:right="566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59D03" w14:textId="77777777" w:rsidR="00DC6828" w:rsidRDefault="00DC6828">
      <w:r>
        <w:separator/>
      </w:r>
    </w:p>
  </w:endnote>
  <w:endnote w:type="continuationSeparator" w:id="0">
    <w:p w14:paraId="71106387" w14:textId="77777777" w:rsidR="00DC6828" w:rsidRDefault="00DC6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3566A" w14:textId="77777777" w:rsidR="00DC6828" w:rsidRDefault="00DC6828">
      <w:r>
        <w:separator/>
      </w:r>
    </w:p>
  </w:footnote>
  <w:footnote w:type="continuationSeparator" w:id="0">
    <w:p w14:paraId="52C5FF1F" w14:textId="77777777" w:rsidR="00DC6828" w:rsidRDefault="00DC6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C24DE" w14:textId="76F5C588" w:rsidR="00B914A0" w:rsidRDefault="00660EFF" w:rsidP="00B914A0">
    <w:pPr>
      <w:pStyle w:val="a3"/>
      <w:framePr w:wrap="around" w:vAnchor="text" w:hAnchor="margin" w:xAlign="center" w:y="1"/>
      <w:rPr>
        <w:rStyle w:val="a5"/>
        <w:rFonts w:eastAsiaTheme="majorEastAsia"/>
      </w:rPr>
    </w:pPr>
    <w:r>
      <w:rPr>
        <w:rStyle w:val="a5"/>
        <w:rFonts w:eastAsiaTheme="majorEastAsia"/>
      </w:rPr>
      <w:fldChar w:fldCharType="begin"/>
    </w:r>
    <w:r>
      <w:rPr>
        <w:rStyle w:val="a5"/>
        <w:rFonts w:eastAsiaTheme="majorEastAsia"/>
      </w:rPr>
      <w:instrText xml:space="preserve">PAGE  </w:instrText>
    </w:r>
    <w:r>
      <w:rPr>
        <w:rStyle w:val="a5"/>
        <w:rFonts w:eastAsiaTheme="majorEastAsia"/>
      </w:rPr>
      <w:fldChar w:fldCharType="separate"/>
    </w:r>
    <w:r w:rsidR="00654F5C">
      <w:rPr>
        <w:rStyle w:val="a5"/>
        <w:rFonts w:eastAsiaTheme="majorEastAsia"/>
        <w:noProof/>
      </w:rPr>
      <w:t>2</w:t>
    </w:r>
    <w:r>
      <w:rPr>
        <w:rStyle w:val="a5"/>
        <w:rFonts w:eastAsiaTheme="majorEastAsia"/>
      </w:rPr>
      <w:fldChar w:fldCharType="end"/>
    </w:r>
  </w:p>
  <w:p w14:paraId="461F484B" w14:textId="77777777" w:rsidR="00B914A0" w:rsidRDefault="00B914A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6D833" w14:textId="7478EB80" w:rsidR="00B914A0" w:rsidRDefault="00660EFF" w:rsidP="00B914A0">
    <w:pPr>
      <w:pStyle w:val="a3"/>
      <w:framePr w:wrap="around" w:vAnchor="text" w:hAnchor="margin" w:xAlign="center" w:y="1"/>
      <w:rPr>
        <w:rStyle w:val="a5"/>
        <w:rFonts w:eastAsiaTheme="majorEastAsia"/>
      </w:rPr>
    </w:pPr>
    <w:r>
      <w:rPr>
        <w:rStyle w:val="a5"/>
        <w:rFonts w:eastAsiaTheme="majorEastAsia"/>
      </w:rPr>
      <w:fldChar w:fldCharType="begin"/>
    </w:r>
    <w:r>
      <w:rPr>
        <w:rStyle w:val="a5"/>
        <w:rFonts w:eastAsiaTheme="majorEastAsia"/>
      </w:rPr>
      <w:instrText xml:space="preserve">PAGE  </w:instrText>
    </w:r>
    <w:r>
      <w:rPr>
        <w:rStyle w:val="a5"/>
        <w:rFonts w:eastAsiaTheme="majorEastAsia"/>
      </w:rPr>
      <w:fldChar w:fldCharType="separate"/>
    </w:r>
    <w:r w:rsidR="00404FD3">
      <w:rPr>
        <w:rStyle w:val="a5"/>
        <w:rFonts w:eastAsiaTheme="majorEastAsia"/>
        <w:noProof/>
      </w:rPr>
      <w:t>2</w:t>
    </w:r>
    <w:r>
      <w:rPr>
        <w:rStyle w:val="a5"/>
        <w:rFonts w:eastAsiaTheme="majorEastAsia"/>
      </w:rPr>
      <w:fldChar w:fldCharType="end"/>
    </w:r>
  </w:p>
  <w:p w14:paraId="4D010B0C" w14:textId="77777777" w:rsidR="00B914A0" w:rsidRDefault="00B914A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5455C"/>
    <w:multiLevelType w:val="hybridMultilevel"/>
    <w:tmpl w:val="28523376"/>
    <w:lvl w:ilvl="0" w:tplc="2000000D">
      <w:start w:val="1"/>
      <w:numFmt w:val="bullet"/>
      <w:lvlText w:val=""/>
      <w:lvlJc w:val="left"/>
      <w:pPr>
        <w:ind w:left="1491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" w15:restartNumberingAfterBreak="0">
    <w:nsid w:val="47B075E2"/>
    <w:multiLevelType w:val="hybridMultilevel"/>
    <w:tmpl w:val="6882C1D6"/>
    <w:lvl w:ilvl="0" w:tplc="2000000D">
      <w:start w:val="1"/>
      <w:numFmt w:val="bullet"/>
      <w:lvlText w:val=""/>
      <w:lvlJc w:val="left"/>
      <w:pPr>
        <w:ind w:left="1491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" w15:restartNumberingAfterBreak="0">
    <w:nsid w:val="59427108"/>
    <w:multiLevelType w:val="hybridMultilevel"/>
    <w:tmpl w:val="DBF045E8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890"/>
    <w:rsid w:val="00001C2C"/>
    <w:rsid w:val="00001D2E"/>
    <w:rsid w:val="00001F9F"/>
    <w:rsid w:val="00002D31"/>
    <w:rsid w:val="0000344E"/>
    <w:rsid w:val="0000391C"/>
    <w:rsid w:val="0000448E"/>
    <w:rsid w:val="000054C9"/>
    <w:rsid w:val="000100CE"/>
    <w:rsid w:val="00010987"/>
    <w:rsid w:val="00010B55"/>
    <w:rsid w:val="00010F11"/>
    <w:rsid w:val="00011606"/>
    <w:rsid w:val="00011655"/>
    <w:rsid w:val="00012076"/>
    <w:rsid w:val="00012A0F"/>
    <w:rsid w:val="0001354C"/>
    <w:rsid w:val="00014C64"/>
    <w:rsid w:val="0001619B"/>
    <w:rsid w:val="0001633D"/>
    <w:rsid w:val="00016544"/>
    <w:rsid w:val="00016975"/>
    <w:rsid w:val="00016D4A"/>
    <w:rsid w:val="00017053"/>
    <w:rsid w:val="00017102"/>
    <w:rsid w:val="0001767C"/>
    <w:rsid w:val="000201BF"/>
    <w:rsid w:val="000201F8"/>
    <w:rsid w:val="00021150"/>
    <w:rsid w:val="00021C0C"/>
    <w:rsid w:val="00021DA2"/>
    <w:rsid w:val="0002261F"/>
    <w:rsid w:val="0002293E"/>
    <w:rsid w:val="00024025"/>
    <w:rsid w:val="00024111"/>
    <w:rsid w:val="00024EEA"/>
    <w:rsid w:val="000254FF"/>
    <w:rsid w:val="00025D02"/>
    <w:rsid w:val="00026BE0"/>
    <w:rsid w:val="00026F06"/>
    <w:rsid w:val="000272F7"/>
    <w:rsid w:val="00027D29"/>
    <w:rsid w:val="000304E4"/>
    <w:rsid w:val="0003218F"/>
    <w:rsid w:val="00032BE5"/>
    <w:rsid w:val="0003405C"/>
    <w:rsid w:val="0003465E"/>
    <w:rsid w:val="000348AB"/>
    <w:rsid w:val="00034FDD"/>
    <w:rsid w:val="00036DEF"/>
    <w:rsid w:val="00037AE5"/>
    <w:rsid w:val="00037C63"/>
    <w:rsid w:val="000401A2"/>
    <w:rsid w:val="00041569"/>
    <w:rsid w:val="00041A0F"/>
    <w:rsid w:val="00042F58"/>
    <w:rsid w:val="00042F66"/>
    <w:rsid w:val="00043330"/>
    <w:rsid w:val="00043CE5"/>
    <w:rsid w:val="00044CC8"/>
    <w:rsid w:val="000455DF"/>
    <w:rsid w:val="00045D8E"/>
    <w:rsid w:val="00045F9B"/>
    <w:rsid w:val="00046371"/>
    <w:rsid w:val="000463C6"/>
    <w:rsid w:val="0004649E"/>
    <w:rsid w:val="0004649F"/>
    <w:rsid w:val="00046B4F"/>
    <w:rsid w:val="00047FB1"/>
    <w:rsid w:val="00050060"/>
    <w:rsid w:val="00051CAB"/>
    <w:rsid w:val="000524B7"/>
    <w:rsid w:val="000526A1"/>
    <w:rsid w:val="000527CC"/>
    <w:rsid w:val="00052B3D"/>
    <w:rsid w:val="00052CEB"/>
    <w:rsid w:val="000545D8"/>
    <w:rsid w:val="000547D5"/>
    <w:rsid w:val="00055013"/>
    <w:rsid w:val="00055A8D"/>
    <w:rsid w:val="0005638A"/>
    <w:rsid w:val="00056512"/>
    <w:rsid w:val="00056565"/>
    <w:rsid w:val="00056BF7"/>
    <w:rsid w:val="00057153"/>
    <w:rsid w:val="00057DEB"/>
    <w:rsid w:val="00061787"/>
    <w:rsid w:val="00061923"/>
    <w:rsid w:val="00061E47"/>
    <w:rsid w:val="00062396"/>
    <w:rsid w:val="0006304E"/>
    <w:rsid w:val="000630EE"/>
    <w:rsid w:val="0006455F"/>
    <w:rsid w:val="000669C4"/>
    <w:rsid w:val="00066FC3"/>
    <w:rsid w:val="00067505"/>
    <w:rsid w:val="000677ED"/>
    <w:rsid w:val="00070F85"/>
    <w:rsid w:val="00071A6A"/>
    <w:rsid w:val="00071D46"/>
    <w:rsid w:val="00071E8C"/>
    <w:rsid w:val="000725D0"/>
    <w:rsid w:val="000729CE"/>
    <w:rsid w:val="00072A4F"/>
    <w:rsid w:val="000748D1"/>
    <w:rsid w:val="00075058"/>
    <w:rsid w:val="00075C6A"/>
    <w:rsid w:val="00075E46"/>
    <w:rsid w:val="000760D7"/>
    <w:rsid w:val="00076FBC"/>
    <w:rsid w:val="00080191"/>
    <w:rsid w:val="00080584"/>
    <w:rsid w:val="0008326D"/>
    <w:rsid w:val="00084344"/>
    <w:rsid w:val="00085ADA"/>
    <w:rsid w:val="00085C5E"/>
    <w:rsid w:val="0008613F"/>
    <w:rsid w:val="0008694E"/>
    <w:rsid w:val="0008701F"/>
    <w:rsid w:val="0008708B"/>
    <w:rsid w:val="00087A88"/>
    <w:rsid w:val="00087F70"/>
    <w:rsid w:val="00090E4B"/>
    <w:rsid w:val="00091CFE"/>
    <w:rsid w:val="00091D30"/>
    <w:rsid w:val="00091EE1"/>
    <w:rsid w:val="00092B7F"/>
    <w:rsid w:val="0009392F"/>
    <w:rsid w:val="00094346"/>
    <w:rsid w:val="00094500"/>
    <w:rsid w:val="00094D61"/>
    <w:rsid w:val="000951F0"/>
    <w:rsid w:val="000A0C2C"/>
    <w:rsid w:val="000A0F5C"/>
    <w:rsid w:val="000A1514"/>
    <w:rsid w:val="000A2211"/>
    <w:rsid w:val="000A2400"/>
    <w:rsid w:val="000A272A"/>
    <w:rsid w:val="000A3418"/>
    <w:rsid w:val="000A4A03"/>
    <w:rsid w:val="000A6E4B"/>
    <w:rsid w:val="000B0266"/>
    <w:rsid w:val="000B0645"/>
    <w:rsid w:val="000B0AA5"/>
    <w:rsid w:val="000B1429"/>
    <w:rsid w:val="000B461D"/>
    <w:rsid w:val="000B4C68"/>
    <w:rsid w:val="000B5214"/>
    <w:rsid w:val="000B53DE"/>
    <w:rsid w:val="000B6265"/>
    <w:rsid w:val="000B6276"/>
    <w:rsid w:val="000C0651"/>
    <w:rsid w:val="000C10C0"/>
    <w:rsid w:val="000C1622"/>
    <w:rsid w:val="000C19F2"/>
    <w:rsid w:val="000C2C41"/>
    <w:rsid w:val="000C2F94"/>
    <w:rsid w:val="000C31BD"/>
    <w:rsid w:val="000C3396"/>
    <w:rsid w:val="000C3EC8"/>
    <w:rsid w:val="000C4F7F"/>
    <w:rsid w:val="000C5606"/>
    <w:rsid w:val="000C5718"/>
    <w:rsid w:val="000C62AA"/>
    <w:rsid w:val="000C66AF"/>
    <w:rsid w:val="000C7A90"/>
    <w:rsid w:val="000C7AA6"/>
    <w:rsid w:val="000D0084"/>
    <w:rsid w:val="000D0379"/>
    <w:rsid w:val="000D0C33"/>
    <w:rsid w:val="000D24BB"/>
    <w:rsid w:val="000D26CA"/>
    <w:rsid w:val="000D43D6"/>
    <w:rsid w:val="000D4585"/>
    <w:rsid w:val="000D584A"/>
    <w:rsid w:val="000D69CD"/>
    <w:rsid w:val="000D6CDD"/>
    <w:rsid w:val="000D700A"/>
    <w:rsid w:val="000E0746"/>
    <w:rsid w:val="000E0DF4"/>
    <w:rsid w:val="000E1020"/>
    <w:rsid w:val="000E1A29"/>
    <w:rsid w:val="000E1CEF"/>
    <w:rsid w:val="000E1D36"/>
    <w:rsid w:val="000E5340"/>
    <w:rsid w:val="000E6506"/>
    <w:rsid w:val="000E679F"/>
    <w:rsid w:val="000F020C"/>
    <w:rsid w:val="000F2179"/>
    <w:rsid w:val="000F2876"/>
    <w:rsid w:val="000F35B3"/>
    <w:rsid w:val="000F39BB"/>
    <w:rsid w:val="000F3BC4"/>
    <w:rsid w:val="000F3D59"/>
    <w:rsid w:val="000F41F2"/>
    <w:rsid w:val="000F4549"/>
    <w:rsid w:val="000F6C39"/>
    <w:rsid w:val="00100068"/>
    <w:rsid w:val="00100676"/>
    <w:rsid w:val="00100EE2"/>
    <w:rsid w:val="001033AA"/>
    <w:rsid w:val="001042C9"/>
    <w:rsid w:val="0010466A"/>
    <w:rsid w:val="001051B1"/>
    <w:rsid w:val="001056E3"/>
    <w:rsid w:val="00107F19"/>
    <w:rsid w:val="00110CF0"/>
    <w:rsid w:val="00111704"/>
    <w:rsid w:val="00112995"/>
    <w:rsid w:val="00112DDC"/>
    <w:rsid w:val="00112E38"/>
    <w:rsid w:val="001131A1"/>
    <w:rsid w:val="00113E6C"/>
    <w:rsid w:val="00114719"/>
    <w:rsid w:val="00115452"/>
    <w:rsid w:val="001160A0"/>
    <w:rsid w:val="0011677D"/>
    <w:rsid w:val="00116D0E"/>
    <w:rsid w:val="00120BA5"/>
    <w:rsid w:val="00121C10"/>
    <w:rsid w:val="001236A5"/>
    <w:rsid w:val="0012428A"/>
    <w:rsid w:val="00124975"/>
    <w:rsid w:val="001252B5"/>
    <w:rsid w:val="00125F6B"/>
    <w:rsid w:val="001262BB"/>
    <w:rsid w:val="00126A58"/>
    <w:rsid w:val="00127203"/>
    <w:rsid w:val="00127683"/>
    <w:rsid w:val="001277AB"/>
    <w:rsid w:val="0012786E"/>
    <w:rsid w:val="001303C2"/>
    <w:rsid w:val="0013155F"/>
    <w:rsid w:val="0013179E"/>
    <w:rsid w:val="00131E7C"/>
    <w:rsid w:val="00132135"/>
    <w:rsid w:val="001328D0"/>
    <w:rsid w:val="00133873"/>
    <w:rsid w:val="00133A3C"/>
    <w:rsid w:val="00134925"/>
    <w:rsid w:val="00135EF4"/>
    <w:rsid w:val="00135FF8"/>
    <w:rsid w:val="001401EB"/>
    <w:rsid w:val="0014102E"/>
    <w:rsid w:val="00141835"/>
    <w:rsid w:val="00142518"/>
    <w:rsid w:val="00143130"/>
    <w:rsid w:val="00143882"/>
    <w:rsid w:val="00144004"/>
    <w:rsid w:val="0014452A"/>
    <w:rsid w:val="00144B6E"/>
    <w:rsid w:val="001456FE"/>
    <w:rsid w:val="001458D9"/>
    <w:rsid w:val="00145DBF"/>
    <w:rsid w:val="00146223"/>
    <w:rsid w:val="001500BF"/>
    <w:rsid w:val="00151467"/>
    <w:rsid w:val="001528B5"/>
    <w:rsid w:val="001530D6"/>
    <w:rsid w:val="00153F57"/>
    <w:rsid w:val="00154417"/>
    <w:rsid w:val="001561A2"/>
    <w:rsid w:val="00156CDA"/>
    <w:rsid w:val="00157470"/>
    <w:rsid w:val="00157E9A"/>
    <w:rsid w:val="00161119"/>
    <w:rsid w:val="0016159D"/>
    <w:rsid w:val="001630C3"/>
    <w:rsid w:val="00163BAA"/>
    <w:rsid w:val="00163CE5"/>
    <w:rsid w:val="00164814"/>
    <w:rsid w:val="001653C8"/>
    <w:rsid w:val="001708A7"/>
    <w:rsid w:val="00170F7B"/>
    <w:rsid w:val="0017177E"/>
    <w:rsid w:val="00172419"/>
    <w:rsid w:val="00173280"/>
    <w:rsid w:val="00173507"/>
    <w:rsid w:val="00173771"/>
    <w:rsid w:val="001739F1"/>
    <w:rsid w:val="0017418F"/>
    <w:rsid w:val="00174B33"/>
    <w:rsid w:val="001755C0"/>
    <w:rsid w:val="00175AD3"/>
    <w:rsid w:val="00175C06"/>
    <w:rsid w:val="0017621B"/>
    <w:rsid w:val="0017690F"/>
    <w:rsid w:val="0017698E"/>
    <w:rsid w:val="00176AF1"/>
    <w:rsid w:val="00176F82"/>
    <w:rsid w:val="0017753F"/>
    <w:rsid w:val="00177A06"/>
    <w:rsid w:val="00180929"/>
    <w:rsid w:val="00180D11"/>
    <w:rsid w:val="00181C52"/>
    <w:rsid w:val="00181DE7"/>
    <w:rsid w:val="00181E56"/>
    <w:rsid w:val="0018227E"/>
    <w:rsid w:val="001828CF"/>
    <w:rsid w:val="00182C48"/>
    <w:rsid w:val="00182DA9"/>
    <w:rsid w:val="00183F3C"/>
    <w:rsid w:val="00184872"/>
    <w:rsid w:val="00186F4D"/>
    <w:rsid w:val="00186FCF"/>
    <w:rsid w:val="001877CE"/>
    <w:rsid w:val="0018792F"/>
    <w:rsid w:val="001902CE"/>
    <w:rsid w:val="00190789"/>
    <w:rsid w:val="001907CD"/>
    <w:rsid w:val="00190811"/>
    <w:rsid w:val="00191692"/>
    <w:rsid w:val="00191866"/>
    <w:rsid w:val="0019201B"/>
    <w:rsid w:val="001924D9"/>
    <w:rsid w:val="00192FCA"/>
    <w:rsid w:val="00194023"/>
    <w:rsid w:val="00194222"/>
    <w:rsid w:val="00194CBD"/>
    <w:rsid w:val="001960E2"/>
    <w:rsid w:val="00197B39"/>
    <w:rsid w:val="001A1ACD"/>
    <w:rsid w:val="001A290B"/>
    <w:rsid w:val="001A50B7"/>
    <w:rsid w:val="001A54A2"/>
    <w:rsid w:val="001A67B6"/>
    <w:rsid w:val="001A6B34"/>
    <w:rsid w:val="001A708F"/>
    <w:rsid w:val="001A71C6"/>
    <w:rsid w:val="001A71EF"/>
    <w:rsid w:val="001A770C"/>
    <w:rsid w:val="001B081D"/>
    <w:rsid w:val="001B14B2"/>
    <w:rsid w:val="001B1866"/>
    <w:rsid w:val="001B2B06"/>
    <w:rsid w:val="001B35E1"/>
    <w:rsid w:val="001B3C27"/>
    <w:rsid w:val="001B49D3"/>
    <w:rsid w:val="001B59C3"/>
    <w:rsid w:val="001B5D0B"/>
    <w:rsid w:val="001B644D"/>
    <w:rsid w:val="001B774C"/>
    <w:rsid w:val="001B7DA7"/>
    <w:rsid w:val="001C184E"/>
    <w:rsid w:val="001C203B"/>
    <w:rsid w:val="001C3E75"/>
    <w:rsid w:val="001C47CC"/>
    <w:rsid w:val="001C4A96"/>
    <w:rsid w:val="001C4D53"/>
    <w:rsid w:val="001C70A0"/>
    <w:rsid w:val="001C7769"/>
    <w:rsid w:val="001D0CB5"/>
    <w:rsid w:val="001D1134"/>
    <w:rsid w:val="001D153F"/>
    <w:rsid w:val="001D1542"/>
    <w:rsid w:val="001D1A04"/>
    <w:rsid w:val="001D1F2A"/>
    <w:rsid w:val="001D2E86"/>
    <w:rsid w:val="001D3650"/>
    <w:rsid w:val="001D3810"/>
    <w:rsid w:val="001D3859"/>
    <w:rsid w:val="001D4628"/>
    <w:rsid w:val="001D470E"/>
    <w:rsid w:val="001D4797"/>
    <w:rsid w:val="001D4EC5"/>
    <w:rsid w:val="001D58C4"/>
    <w:rsid w:val="001D6D25"/>
    <w:rsid w:val="001D7438"/>
    <w:rsid w:val="001D7677"/>
    <w:rsid w:val="001E091E"/>
    <w:rsid w:val="001E162E"/>
    <w:rsid w:val="001E22A9"/>
    <w:rsid w:val="001E2D9D"/>
    <w:rsid w:val="001E2FF3"/>
    <w:rsid w:val="001E4A38"/>
    <w:rsid w:val="001E4D0C"/>
    <w:rsid w:val="001E5740"/>
    <w:rsid w:val="001E695B"/>
    <w:rsid w:val="001E6ADE"/>
    <w:rsid w:val="001E6C7A"/>
    <w:rsid w:val="001E73BF"/>
    <w:rsid w:val="001E7EFF"/>
    <w:rsid w:val="001E7F3C"/>
    <w:rsid w:val="001F00C0"/>
    <w:rsid w:val="001F0EC0"/>
    <w:rsid w:val="001F1A63"/>
    <w:rsid w:val="001F1F0A"/>
    <w:rsid w:val="001F31CF"/>
    <w:rsid w:val="001F3360"/>
    <w:rsid w:val="001F3429"/>
    <w:rsid w:val="001F42A3"/>
    <w:rsid w:val="001F4587"/>
    <w:rsid w:val="001F581D"/>
    <w:rsid w:val="001F66A3"/>
    <w:rsid w:val="001F682E"/>
    <w:rsid w:val="001F7136"/>
    <w:rsid w:val="001F747B"/>
    <w:rsid w:val="001F7BD6"/>
    <w:rsid w:val="002004D6"/>
    <w:rsid w:val="002008C9"/>
    <w:rsid w:val="00200934"/>
    <w:rsid w:val="002015DC"/>
    <w:rsid w:val="002022FE"/>
    <w:rsid w:val="002025D8"/>
    <w:rsid w:val="002028D4"/>
    <w:rsid w:val="00202C92"/>
    <w:rsid w:val="00203049"/>
    <w:rsid w:val="00203855"/>
    <w:rsid w:val="002039FC"/>
    <w:rsid w:val="002044C6"/>
    <w:rsid w:val="0020474A"/>
    <w:rsid w:val="0020506B"/>
    <w:rsid w:val="002058AD"/>
    <w:rsid w:val="00205FD5"/>
    <w:rsid w:val="00206345"/>
    <w:rsid w:val="002065A5"/>
    <w:rsid w:val="00206978"/>
    <w:rsid w:val="00206D7E"/>
    <w:rsid w:val="00206E10"/>
    <w:rsid w:val="00206F46"/>
    <w:rsid w:val="002070E7"/>
    <w:rsid w:val="002075A4"/>
    <w:rsid w:val="00207CCD"/>
    <w:rsid w:val="002110B0"/>
    <w:rsid w:val="002148A9"/>
    <w:rsid w:val="002148C2"/>
    <w:rsid w:val="00214DA1"/>
    <w:rsid w:val="002154F6"/>
    <w:rsid w:val="002160DC"/>
    <w:rsid w:val="0021686D"/>
    <w:rsid w:val="00220F89"/>
    <w:rsid w:val="0022135D"/>
    <w:rsid w:val="0022151D"/>
    <w:rsid w:val="00221747"/>
    <w:rsid w:val="002223E9"/>
    <w:rsid w:val="00223567"/>
    <w:rsid w:val="002241B9"/>
    <w:rsid w:val="00224764"/>
    <w:rsid w:val="00225501"/>
    <w:rsid w:val="00225767"/>
    <w:rsid w:val="00225A86"/>
    <w:rsid w:val="00226469"/>
    <w:rsid w:val="00226A89"/>
    <w:rsid w:val="00227396"/>
    <w:rsid w:val="00230581"/>
    <w:rsid w:val="0023099A"/>
    <w:rsid w:val="00230DA4"/>
    <w:rsid w:val="00231FAC"/>
    <w:rsid w:val="002325FE"/>
    <w:rsid w:val="00232666"/>
    <w:rsid w:val="00232FF6"/>
    <w:rsid w:val="002342B6"/>
    <w:rsid w:val="00234D02"/>
    <w:rsid w:val="00234ED6"/>
    <w:rsid w:val="00235DA6"/>
    <w:rsid w:val="00235EA4"/>
    <w:rsid w:val="002412E3"/>
    <w:rsid w:val="00241805"/>
    <w:rsid w:val="00241E06"/>
    <w:rsid w:val="00242026"/>
    <w:rsid w:val="002425FD"/>
    <w:rsid w:val="002451D8"/>
    <w:rsid w:val="00245682"/>
    <w:rsid w:val="002458B1"/>
    <w:rsid w:val="00247690"/>
    <w:rsid w:val="00250659"/>
    <w:rsid w:val="0025109A"/>
    <w:rsid w:val="00251BD5"/>
    <w:rsid w:val="00251DAF"/>
    <w:rsid w:val="0025258A"/>
    <w:rsid w:val="002542FA"/>
    <w:rsid w:val="00254364"/>
    <w:rsid w:val="00255040"/>
    <w:rsid w:val="002550C9"/>
    <w:rsid w:val="00255BE0"/>
    <w:rsid w:val="00255C5C"/>
    <w:rsid w:val="00255E86"/>
    <w:rsid w:val="0025602F"/>
    <w:rsid w:val="00256A68"/>
    <w:rsid w:val="00256BDF"/>
    <w:rsid w:val="00256E2D"/>
    <w:rsid w:val="0025735E"/>
    <w:rsid w:val="00257514"/>
    <w:rsid w:val="00257FFE"/>
    <w:rsid w:val="0026016B"/>
    <w:rsid w:val="0026116B"/>
    <w:rsid w:val="00261C6E"/>
    <w:rsid w:val="002623F8"/>
    <w:rsid w:val="0026485D"/>
    <w:rsid w:val="002649C3"/>
    <w:rsid w:val="002650C3"/>
    <w:rsid w:val="0026526D"/>
    <w:rsid w:val="002653F7"/>
    <w:rsid w:val="00265B62"/>
    <w:rsid w:val="002664C9"/>
    <w:rsid w:val="00266B35"/>
    <w:rsid w:val="00267089"/>
    <w:rsid w:val="0027067B"/>
    <w:rsid w:val="00270807"/>
    <w:rsid w:val="00270E69"/>
    <w:rsid w:val="002716F2"/>
    <w:rsid w:val="00271D7C"/>
    <w:rsid w:val="00273D5C"/>
    <w:rsid w:val="002741F0"/>
    <w:rsid w:val="00276B1E"/>
    <w:rsid w:val="00276ECD"/>
    <w:rsid w:val="00277498"/>
    <w:rsid w:val="0027749A"/>
    <w:rsid w:val="002778FB"/>
    <w:rsid w:val="00277DC1"/>
    <w:rsid w:val="002805F6"/>
    <w:rsid w:val="00280905"/>
    <w:rsid w:val="00280D55"/>
    <w:rsid w:val="00281055"/>
    <w:rsid w:val="002813FE"/>
    <w:rsid w:val="00281599"/>
    <w:rsid w:val="00281C46"/>
    <w:rsid w:val="00282370"/>
    <w:rsid w:val="00282DCE"/>
    <w:rsid w:val="00284206"/>
    <w:rsid w:val="00284483"/>
    <w:rsid w:val="00284658"/>
    <w:rsid w:val="0028477A"/>
    <w:rsid w:val="00284E9D"/>
    <w:rsid w:val="00284EF6"/>
    <w:rsid w:val="00285072"/>
    <w:rsid w:val="00285A4A"/>
    <w:rsid w:val="0028621F"/>
    <w:rsid w:val="00286D5C"/>
    <w:rsid w:val="0028729A"/>
    <w:rsid w:val="002901E0"/>
    <w:rsid w:val="00290431"/>
    <w:rsid w:val="00291B9F"/>
    <w:rsid w:val="00292281"/>
    <w:rsid w:val="002923F4"/>
    <w:rsid w:val="00292873"/>
    <w:rsid w:val="002928AB"/>
    <w:rsid w:val="002936EB"/>
    <w:rsid w:val="002939C8"/>
    <w:rsid w:val="00293A12"/>
    <w:rsid w:val="002943E5"/>
    <w:rsid w:val="00294F93"/>
    <w:rsid w:val="0029524D"/>
    <w:rsid w:val="002954EA"/>
    <w:rsid w:val="0029557A"/>
    <w:rsid w:val="00295755"/>
    <w:rsid w:val="00295BDE"/>
    <w:rsid w:val="00295E12"/>
    <w:rsid w:val="00296368"/>
    <w:rsid w:val="00296D81"/>
    <w:rsid w:val="00297C6F"/>
    <w:rsid w:val="002A0CA3"/>
    <w:rsid w:val="002A0E30"/>
    <w:rsid w:val="002A1098"/>
    <w:rsid w:val="002A1310"/>
    <w:rsid w:val="002A15E5"/>
    <w:rsid w:val="002A1763"/>
    <w:rsid w:val="002A2B1E"/>
    <w:rsid w:val="002A3439"/>
    <w:rsid w:val="002A40DD"/>
    <w:rsid w:val="002A474C"/>
    <w:rsid w:val="002A5502"/>
    <w:rsid w:val="002A614C"/>
    <w:rsid w:val="002B2840"/>
    <w:rsid w:val="002B2912"/>
    <w:rsid w:val="002B2C9F"/>
    <w:rsid w:val="002B36F6"/>
    <w:rsid w:val="002B3C8E"/>
    <w:rsid w:val="002B4AC6"/>
    <w:rsid w:val="002B5EBB"/>
    <w:rsid w:val="002B651D"/>
    <w:rsid w:val="002B653A"/>
    <w:rsid w:val="002B6804"/>
    <w:rsid w:val="002B6F3B"/>
    <w:rsid w:val="002B7371"/>
    <w:rsid w:val="002B7D6E"/>
    <w:rsid w:val="002B7E28"/>
    <w:rsid w:val="002C01F7"/>
    <w:rsid w:val="002C071F"/>
    <w:rsid w:val="002C088B"/>
    <w:rsid w:val="002C0EC8"/>
    <w:rsid w:val="002C14B3"/>
    <w:rsid w:val="002C1582"/>
    <w:rsid w:val="002C226B"/>
    <w:rsid w:val="002C3107"/>
    <w:rsid w:val="002C3D91"/>
    <w:rsid w:val="002C3F9D"/>
    <w:rsid w:val="002C4D74"/>
    <w:rsid w:val="002C4F57"/>
    <w:rsid w:val="002C5A9E"/>
    <w:rsid w:val="002C5B9A"/>
    <w:rsid w:val="002C6492"/>
    <w:rsid w:val="002C6CCF"/>
    <w:rsid w:val="002C7E45"/>
    <w:rsid w:val="002D2621"/>
    <w:rsid w:val="002D34E7"/>
    <w:rsid w:val="002D39C3"/>
    <w:rsid w:val="002D3D5E"/>
    <w:rsid w:val="002D4AD9"/>
    <w:rsid w:val="002D4CDB"/>
    <w:rsid w:val="002D4D01"/>
    <w:rsid w:val="002D5F3B"/>
    <w:rsid w:val="002D6B07"/>
    <w:rsid w:val="002D7555"/>
    <w:rsid w:val="002D7776"/>
    <w:rsid w:val="002D7EC7"/>
    <w:rsid w:val="002E0031"/>
    <w:rsid w:val="002E1CED"/>
    <w:rsid w:val="002E25B6"/>
    <w:rsid w:val="002E2FD6"/>
    <w:rsid w:val="002E383B"/>
    <w:rsid w:val="002E547B"/>
    <w:rsid w:val="002E596D"/>
    <w:rsid w:val="002E60F2"/>
    <w:rsid w:val="002E6C39"/>
    <w:rsid w:val="002E70F9"/>
    <w:rsid w:val="002E715C"/>
    <w:rsid w:val="002E7178"/>
    <w:rsid w:val="002E7484"/>
    <w:rsid w:val="002E784F"/>
    <w:rsid w:val="002F40EA"/>
    <w:rsid w:val="002F589C"/>
    <w:rsid w:val="002F6656"/>
    <w:rsid w:val="0030071C"/>
    <w:rsid w:val="00300BD5"/>
    <w:rsid w:val="00303865"/>
    <w:rsid w:val="00303A00"/>
    <w:rsid w:val="00303AA0"/>
    <w:rsid w:val="00304180"/>
    <w:rsid w:val="0030495C"/>
    <w:rsid w:val="0030579F"/>
    <w:rsid w:val="00305A61"/>
    <w:rsid w:val="00305BFA"/>
    <w:rsid w:val="0030613A"/>
    <w:rsid w:val="0030625C"/>
    <w:rsid w:val="0030688B"/>
    <w:rsid w:val="00306FE5"/>
    <w:rsid w:val="0030720F"/>
    <w:rsid w:val="003073D3"/>
    <w:rsid w:val="00307EEE"/>
    <w:rsid w:val="00310AD4"/>
    <w:rsid w:val="00312336"/>
    <w:rsid w:val="00312A08"/>
    <w:rsid w:val="003135C8"/>
    <w:rsid w:val="003139BC"/>
    <w:rsid w:val="003141C0"/>
    <w:rsid w:val="0031496F"/>
    <w:rsid w:val="00314FA9"/>
    <w:rsid w:val="00315493"/>
    <w:rsid w:val="00315DEC"/>
    <w:rsid w:val="00316E0B"/>
    <w:rsid w:val="00316F0D"/>
    <w:rsid w:val="003170C9"/>
    <w:rsid w:val="0031751F"/>
    <w:rsid w:val="003178BE"/>
    <w:rsid w:val="0032001D"/>
    <w:rsid w:val="00320583"/>
    <w:rsid w:val="00321AE9"/>
    <w:rsid w:val="00321E35"/>
    <w:rsid w:val="00322AC5"/>
    <w:rsid w:val="00322B2E"/>
    <w:rsid w:val="00322C9F"/>
    <w:rsid w:val="00323A92"/>
    <w:rsid w:val="00323C0B"/>
    <w:rsid w:val="00323D95"/>
    <w:rsid w:val="00324009"/>
    <w:rsid w:val="00324256"/>
    <w:rsid w:val="0032497A"/>
    <w:rsid w:val="00325D64"/>
    <w:rsid w:val="00325E07"/>
    <w:rsid w:val="00326379"/>
    <w:rsid w:val="00326EF7"/>
    <w:rsid w:val="00327423"/>
    <w:rsid w:val="0032770E"/>
    <w:rsid w:val="00327997"/>
    <w:rsid w:val="00327DC3"/>
    <w:rsid w:val="00330A44"/>
    <w:rsid w:val="00331133"/>
    <w:rsid w:val="003314AA"/>
    <w:rsid w:val="00331630"/>
    <w:rsid w:val="00331AEA"/>
    <w:rsid w:val="00331CE7"/>
    <w:rsid w:val="003320CD"/>
    <w:rsid w:val="00333E6E"/>
    <w:rsid w:val="0033439E"/>
    <w:rsid w:val="00335518"/>
    <w:rsid w:val="00335F2D"/>
    <w:rsid w:val="0033619D"/>
    <w:rsid w:val="0033625D"/>
    <w:rsid w:val="00336353"/>
    <w:rsid w:val="003366A8"/>
    <w:rsid w:val="00336A50"/>
    <w:rsid w:val="00336B76"/>
    <w:rsid w:val="00337408"/>
    <w:rsid w:val="003379B5"/>
    <w:rsid w:val="0034038A"/>
    <w:rsid w:val="00340489"/>
    <w:rsid w:val="00340523"/>
    <w:rsid w:val="00341632"/>
    <w:rsid w:val="00341C52"/>
    <w:rsid w:val="0034221C"/>
    <w:rsid w:val="0034234D"/>
    <w:rsid w:val="00343287"/>
    <w:rsid w:val="003432C5"/>
    <w:rsid w:val="003433B0"/>
    <w:rsid w:val="003434AB"/>
    <w:rsid w:val="003441A6"/>
    <w:rsid w:val="003445F9"/>
    <w:rsid w:val="00344E48"/>
    <w:rsid w:val="00345A2E"/>
    <w:rsid w:val="00345FEB"/>
    <w:rsid w:val="00346360"/>
    <w:rsid w:val="00347243"/>
    <w:rsid w:val="0034728A"/>
    <w:rsid w:val="003505C5"/>
    <w:rsid w:val="00350CA0"/>
    <w:rsid w:val="003530D9"/>
    <w:rsid w:val="00353349"/>
    <w:rsid w:val="00354115"/>
    <w:rsid w:val="0035433C"/>
    <w:rsid w:val="003548F2"/>
    <w:rsid w:val="00354DF6"/>
    <w:rsid w:val="00354FDB"/>
    <w:rsid w:val="0035516F"/>
    <w:rsid w:val="003565E2"/>
    <w:rsid w:val="0035729E"/>
    <w:rsid w:val="00357AC2"/>
    <w:rsid w:val="00357C1A"/>
    <w:rsid w:val="003602CE"/>
    <w:rsid w:val="00360BFC"/>
    <w:rsid w:val="00361D04"/>
    <w:rsid w:val="003640A6"/>
    <w:rsid w:val="003647D1"/>
    <w:rsid w:val="00364D4B"/>
    <w:rsid w:val="003650E0"/>
    <w:rsid w:val="003652CC"/>
    <w:rsid w:val="00366514"/>
    <w:rsid w:val="003665C0"/>
    <w:rsid w:val="003668CD"/>
    <w:rsid w:val="00367181"/>
    <w:rsid w:val="00370B92"/>
    <w:rsid w:val="003714C5"/>
    <w:rsid w:val="0037176A"/>
    <w:rsid w:val="00371AA6"/>
    <w:rsid w:val="003725FC"/>
    <w:rsid w:val="00373215"/>
    <w:rsid w:val="00374C08"/>
    <w:rsid w:val="00374D66"/>
    <w:rsid w:val="003767B2"/>
    <w:rsid w:val="00376A3B"/>
    <w:rsid w:val="00376CFA"/>
    <w:rsid w:val="00377177"/>
    <w:rsid w:val="003777D2"/>
    <w:rsid w:val="00377A26"/>
    <w:rsid w:val="00380027"/>
    <w:rsid w:val="003800C0"/>
    <w:rsid w:val="00380282"/>
    <w:rsid w:val="00380497"/>
    <w:rsid w:val="003807F9"/>
    <w:rsid w:val="003814E1"/>
    <w:rsid w:val="00381E23"/>
    <w:rsid w:val="003824E1"/>
    <w:rsid w:val="00382D21"/>
    <w:rsid w:val="00382D57"/>
    <w:rsid w:val="0038371C"/>
    <w:rsid w:val="003840DE"/>
    <w:rsid w:val="00384DED"/>
    <w:rsid w:val="00385085"/>
    <w:rsid w:val="0038591A"/>
    <w:rsid w:val="00385AC6"/>
    <w:rsid w:val="00385DE4"/>
    <w:rsid w:val="003868BB"/>
    <w:rsid w:val="00386A39"/>
    <w:rsid w:val="0038778C"/>
    <w:rsid w:val="00387CB5"/>
    <w:rsid w:val="00387D86"/>
    <w:rsid w:val="00390358"/>
    <w:rsid w:val="003903FE"/>
    <w:rsid w:val="00390AB3"/>
    <w:rsid w:val="00390B86"/>
    <w:rsid w:val="0039110D"/>
    <w:rsid w:val="0039150C"/>
    <w:rsid w:val="0039218E"/>
    <w:rsid w:val="00392A5D"/>
    <w:rsid w:val="003939A3"/>
    <w:rsid w:val="00394F17"/>
    <w:rsid w:val="00397CFC"/>
    <w:rsid w:val="00397F0D"/>
    <w:rsid w:val="003A0A04"/>
    <w:rsid w:val="003A0D6D"/>
    <w:rsid w:val="003A128E"/>
    <w:rsid w:val="003A2696"/>
    <w:rsid w:val="003A2BA8"/>
    <w:rsid w:val="003A2E34"/>
    <w:rsid w:val="003A359B"/>
    <w:rsid w:val="003A36FF"/>
    <w:rsid w:val="003A41DF"/>
    <w:rsid w:val="003A5286"/>
    <w:rsid w:val="003A6C28"/>
    <w:rsid w:val="003A79C1"/>
    <w:rsid w:val="003A7F04"/>
    <w:rsid w:val="003B0523"/>
    <w:rsid w:val="003B138C"/>
    <w:rsid w:val="003B1AA4"/>
    <w:rsid w:val="003B1F4E"/>
    <w:rsid w:val="003B1FAE"/>
    <w:rsid w:val="003B2624"/>
    <w:rsid w:val="003B3964"/>
    <w:rsid w:val="003B3EC0"/>
    <w:rsid w:val="003B4A3E"/>
    <w:rsid w:val="003B550B"/>
    <w:rsid w:val="003B5E1B"/>
    <w:rsid w:val="003B6351"/>
    <w:rsid w:val="003B6754"/>
    <w:rsid w:val="003B6B4A"/>
    <w:rsid w:val="003B74F5"/>
    <w:rsid w:val="003B77C6"/>
    <w:rsid w:val="003B7A53"/>
    <w:rsid w:val="003C007C"/>
    <w:rsid w:val="003C01EE"/>
    <w:rsid w:val="003C0747"/>
    <w:rsid w:val="003C287B"/>
    <w:rsid w:val="003C3112"/>
    <w:rsid w:val="003C33F8"/>
    <w:rsid w:val="003C3CF9"/>
    <w:rsid w:val="003C4F5B"/>
    <w:rsid w:val="003C5073"/>
    <w:rsid w:val="003C6401"/>
    <w:rsid w:val="003C6A88"/>
    <w:rsid w:val="003C79B7"/>
    <w:rsid w:val="003D01EF"/>
    <w:rsid w:val="003D071B"/>
    <w:rsid w:val="003D0EAC"/>
    <w:rsid w:val="003D1707"/>
    <w:rsid w:val="003D17D6"/>
    <w:rsid w:val="003D1FAF"/>
    <w:rsid w:val="003D2019"/>
    <w:rsid w:val="003D2B42"/>
    <w:rsid w:val="003D31C1"/>
    <w:rsid w:val="003D350F"/>
    <w:rsid w:val="003D4342"/>
    <w:rsid w:val="003D45D3"/>
    <w:rsid w:val="003D4728"/>
    <w:rsid w:val="003D4CD9"/>
    <w:rsid w:val="003D59A7"/>
    <w:rsid w:val="003D5D47"/>
    <w:rsid w:val="003D7FB0"/>
    <w:rsid w:val="003E08BD"/>
    <w:rsid w:val="003E20F9"/>
    <w:rsid w:val="003E29B1"/>
    <w:rsid w:val="003E2FF8"/>
    <w:rsid w:val="003E325F"/>
    <w:rsid w:val="003E45FD"/>
    <w:rsid w:val="003E4ED0"/>
    <w:rsid w:val="003E560A"/>
    <w:rsid w:val="003E5D36"/>
    <w:rsid w:val="003F02A3"/>
    <w:rsid w:val="003F034B"/>
    <w:rsid w:val="003F0C98"/>
    <w:rsid w:val="003F23A3"/>
    <w:rsid w:val="003F347A"/>
    <w:rsid w:val="003F35C4"/>
    <w:rsid w:val="003F374F"/>
    <w:rsid w:val="003F3A22"/>
    <w:rsid w:val="003F4A14"/>
    <w:rsid w:val="003F4C3A"/>
    <w:rsid w:val="003F55E1"/>
    <w:rsid w:val="003F5BC5"/>
    <w:rsid w:val="003F5D77"/>
    <w:rsid w:val="003F6521"/>
    <w:rsid w:val="003F65A4"/>
    <w:rsid w:val="003F660A"/>
    <w:rsid w:val="003F6D78"/>
    <w:rsid w:val="003F70D8"/>
    <w:rsid w:val="003F77FC"/>
    <w:rsid w:val="00400B1B"/>
    <w:rsid w:val="00401F0A"/>
    <w:rsid w:val="0040211A"/>
    <w:rsid w:val="00402AC5"/>
    <w:rsid w:val="0040396F"/>
    <w:rsid w:val="004039A7"/>
    <w:rsid w:val="00404BF8"/>
    <w:rsid w:val="00404FD3"/>
    <w:rsid w:val="004053E5"/>
    <w:rsid w:val="0040615C"/>
    <w:rsid w:val="00406333"/>
    <w:rsid w:val="00406766"/>
    <w:rsid w:val="00407E35"/>
    <w:rsid w:val="00410DAC"/>
    <w:rsid w:val="004112AA"/>
    <w:rsid w:val="00411C6C"/>
    <w:rsid w:val="00411DE7"/>
    <w:rsid w:val="00413242"/>
    <w:rsid w:val="00413B13"/>
    <w:rsid w:val="004163A5"/>
    <w:rsid w:val="00416662"/>
    <w:rsid w:val="004174DC"/>
    <w:rsid w:val="00417ACB"/>
    <w:rsid w:val="00417AF6"/>
    <w:rsid w:val="00420842"/>
    <w:rsid w:val="004208FC"/>
    <w:rsid w:val="0042171A"/>
    <w:rsid w:val="0042246C"/>
    <w:rsid w:val="00422AE2"/>
    <w:rsid w:val="004230CA"/>
    <w:rsid w:val="004235A7"/>
    <w:rsid w:val="0042365F"/>
    <w:rsid w:val="004238E3"/>
    <w:rsid w:val="00423A77"/>
    <w:rsid w:val="00424EB8"/>
    <w:rsid w:val="00425665"/>
    <w:rsid w:val="0042593B"/>
    <w:rsid w:val="00426C59"/>
    <w:rsid w:val="00427668"/>
    <w:rsid w:val="0042766B"/>
    <w:rsid w:val="004313AF"/>
    <w:rsid w:val="00433B8E"/>
    <w:rsid w:val="004340AE"/>
    <w:rsid w:val="004343F8"/>
    <w:rsid w:val="004359BA"/>
    <w:rsid w:val="00435C61"/>
    <w:rsid w:val="00436C99"/>
    <w:rsid w:val="0043709A"/>
    <w:rsid w:val="00437621"/>
    <w:rsid w:val="00437A52"/>
    <w:rsid w:val="00437CBD"/>
    <w:rsid w:val="00440473"/>
    <w:rsid w:val="00440E09"/>
    <w:rsid w:val="0044170D"/>
    <w:rsid w:val="004419BC"/>
    <w:rsid w:val="00444203"/>
    <w:rsid w:val="00444AA2"/>
    <w:rsid w:val="00444CEE"/>
    <w:rsid w:val="00445898"/>
    <w:rsid w:val="0044669C"/>
    <w:rsid w:val="00447FAE"/>
    <w:rsid w:val="00450290"/>
    <w:rsid w:val="0045085E"/>
    <w:rsid w:val="00450958"/>
    <w:rsid w:val="004519F1"/>
    <w:rsid w:val="00451B8E"/>
    <w:rsid w:val="0045277C"/>
    <w:rsid w:val="004527BE"/>
    <w:rsid w:val="00453F67"/>
    <w:rsid w:val="00454E60"/>
    <w:rsid w:val="00454EF5"/>
    <w:rsid w:val="00455A5D"/>
    <w:rsid w:val="00455F4A"/>
    <w:rsid w:val="0045624C"/>
    <w:rsid w:val="0045672F"/>
    <w:rsid w:val="00456D08"/>
    <w:rsid w:val="00457FA6"/>
    <w:rsid w:val="00460025"/>
    <w:rsid w:val="00460229"/>
    <w:rsid w:val="004602F1"/>
    <w:rsid w:val="00460D73"/>
    <w:rsid w:val="00460DAE"/>
    <w:rsid w:val="0046232B"/>
    <w:rsid w:val="00463A08"/>
    <w:rsid w:val="004640FF"/>
    <w:rsid w:val="00464163"/>
    <w:rsid w:val="004646BF"/>
    <w:rsid w:val="00464B33"/>
    <w:rsid w:val="00465952"/>
    <w:rsid w:val="0046646E"/>
    <w:rsid w:val="004665B9"/>
    <w:rsid w:val="004673BD"/>
    <w:rsid w:val="00467D9E"/>
    <w:rsid w:val="004704EB"/>
    <w:rsid w:val="004707FB"/>
    <w:rsid w:val="004714A0"/>
    <w:rsid w:val="0047308B"/>
    <w:rsid w:val="00474550"/>
    <w:rsid w:val="00476554"/>
    <w:rsid w:val="004765FF"/>
    <w:rsid w:val="00477697"/>
    <w:rsid w:val="00477EBA"/>
    <w:rsid w:val="0048411A"/>
    <w:rsid w:val="004842FA"/>
    <w:rsid w:val="00484560"/>
    <w:rsid w:val="00484D2B"/>
    <w:rsid w:val="00485D47"/>
    <w:rsid w:val="00487771"/>
    <w:rsid w:val="00487834"/>
    <w:rsid w:val="00490713"/>
    <w:rsid w:val="00490801"/>
    <w:rsid w:val="00490B48"/>
    <w:rsid w:val="004913B5"/>
    <w:rsid w:val="00491A80"/>
    <w:rsid w:val="00491F22"/>
    <w:rsid w:val="004927E0"/>
    <w:rsid w:val="00492987"/>
    <w:rsid w:val="00492ACA"/>
    <w:rsid w:val="00492E9C"/>
    <w:rsid w:val="004939AE"/>
    <w:rsid w:val="00493B48"/>
    <w:rsid w:val="00493BC5"/>
    <w:rsid w:val="004947A2"/>
    <w:rsid w:val="00494F98"/>
    <w:rsid w:val="00495A10"/>
    <w:rsid w:val="00495AEB"/>
    <w:rsid w:val="004A0358"/>
    <w:rsid w:val="004A0A1D"/>
    <w:rsid w:val="004A12A5"/>
    <w:rsid w:val="004A2024"/>
    <w:rsid w:val="004A2B96"/>
    <w:rsid w:val="004A3139"/>
    <w:rsid w:val="004A37A7"/>
    <w:rsid w:val="004A3E27"/>
    <w:rsid w:val="004A3EDC"/>
    <w:rsid w:val="004A434C"/>
    <w:rsid w:val="004A4F2E"/>
    <w:rsid w:val="004A502A"/>
    <w:rsid w:val="004A5E54"/>
    <w:rsid w:val="004A63CE"/>
    <w:rsid w:val="004A730A"/>
    <w:rsid w:val="004A76FD"/>
    <w:rsid w:val="004B064C"/>
    <w:rsid w:val="004B0B70"/>
    <w:rsid w:val="004B1C55"/>
    <w:rsid w:val="004B2AE3"/>
    <w:rsid w:val="004B2D46"/>
    <w:rsid w:val="004B3880"/>
    <w:rsid w:val="004B39C3"/>
    <w:rsid w:val="004B5044"/>
    <w:rsid w:val="004B5234"/>
    <w:rsid w:val="004B5B76"/>
    <w:rsid w:val="004B5DE7"/>
    <w:rsid w:val="004B6466"/>
    <w:rsid w:val="004B693C"/>
    <w:rsid w:val="004B698D"/>
    <w:rsid w:val="004B6B94"/>
    <w:rsid w:val="004C026A"/>
    <w:rsid w:val="004C02B7"/>
    <w:rsid w:val="004C0519"/>
    <w:rsid w:val="004C2CC3"/>
    <w:rsid w:val="004C2CE0"/>
    <w:rsid w:val="004C3021"/>
    <w:rsid w:val="004C7483"/>
    <w:rsid w:val="004C76AE"/>
    <w:rsid w:val="004D0285"/>
    <w:rsid w:val="004D0761"/>
    <w:rsid w:val="004D244F"/>
    <w:rsid w:val="004D25AB"/>
    <w:rsid w:val="004D3105"/>
    <w:rsid w:val="004D33E9"/>
    <w:rsid w:val="004D4221"/>
    <w:rsid w:val="004D4D0A"/>
    <w:rsid w:val="004D4E1E"/>
    <w:rsid w:val="004D5A07"/>
    <w:rsid w:val="004D5B9D"/>
    <w:rsid w:val="004D5D66"/>
    <w:rsid w:val="004D60C7"/>
    <w:rsid w:val="004D6874"/>
    <w:rsid w:val="004D6A41"/>
    <w:rsid w:val="004D793A"/>
    <w:rsid w:val="004E073C"/>
    <w:rsid w:val="004E35F4"/>
    <w:rsid w:val="004E4573"/>
    <w:rsid w:val="004E4601"/>
    <w:rsid w:val="004E7314"/>
    <w:rsid w:val="004F06AD"/>
    <w:rsid w:val="004F103D"/>
    <w:rsid w:val="004F24B6"/>
    <w:rsid w:val="004F481D"/>
    <w:rsid w:val="004F5B84"/>
    <w:rsid w:val="004F699A"/>
    <w:rsid w:val="004F6E4C"/>
    <w:rsid w:val="004F70A0"/>
    <w:rsid w:val="004F7AAA"/>
    <w:rsid w:val="004F7B16"/>
    <w:rsid w:val="004F7BC8"/>
    <w:rsid w:val="004F7EC1"/>
    <w:rsid w:val="00500153"/>
    <w:rsid w:val="00500556"/>
    <w:rsid w:val="0050099A"/>
    <w:rsid w:val="00500E0E"/>
    <w:rsid w:val="00500F77"/>
    <w:rsid w:val="00503D07"/>
    <w:rsid w:val="00503D96"/>
    <w:rsid w:val="00503F27"/>
    <w:rsid w:val="005043BC"/>
    <w:rsid w:val="00504506"/>
    <w:rsid w:val="005048DD"/>
    <w:rsid w:val="00506F00"/>
    <w:rsid w:val="00507013"/>
    <w:rsid w:val="005100E8"/>
    <w:rsid w:val="00511494"/>
    <w:rsid w:val="0051154E"/>
    <w:rsid w:val="00511771"/>
    <w:rsid w:val="0051215C"/>
    <w:rsid w:val="00512560"/>
    <w:rsid w:val="005125A2"/>
    <w:rsid w:val="005138D4"/>
    <w:rsid w:val="00513C67"/>
    <w:rsid w:val="00514240"/>
    <w:rsid w:val="00515977"/>
    <w:rsid w:val="00516B4B"/>
    <w:rsid w:val="00516E01"/>
    <w:rsid w:val="00517C84"/>
    <w:rsid w:val="00520059"/>
    <w:rsid w:val="0052019F"/>
    <w:rsid w:val="0052065A"/>
    <w:rsid w:val="00520AC3"/>
    <w:rsid w:val="00521020"/>
    <w:rsid w:val="00521408"/>
    <w:rsid w:val="00521977"/>
    <w:rsid w:val="00522F30"/>
    <w:rsid w:val="00523C92"/>
    <w:rsid w:val="005247D4"/>
    <w:rsid w:val="005249AE"/>
    <w:rsid w:val="00524BF6"/>
    <w:rsid w:val="0052505D"/>
    <w:rsid w:val="0052529F"/>
    <w:rsid w:val="00525AF3"/>
    <w:rsid w:val="00526521"/>
    <w:rsid w:val="00526E5F"/>
    <w:rsid w:val="00527170"/>
    <w:rsid w:val="00527D3E"/>
    <w:rsid w:val="0053016E"/>
    <w:rsid w:val="00530509"/>
    <w:rsid w:val="00530D34"/>
    <w:rsid w:val="00530E15"/>
    <w:rsid w:val="00531A8E"/>
    <w:rsid w:val="00531EE7"/>
    <w:rsid w:val="00534A51"/>
    <w:rsid w:val="00534ED2"/>
    <w:rsid w:val="0053500B"/>
    <w:rsid w:val="0053538B"/>
    <w:rsid w:val="00537316"/>
    <w:rsid w:val="00537394"/>
    <w:rsid w:val="00537B4F"/>
    <w:rsid w:val="00537D1D"/>
    <w:rsid w:val="00537E2C"/>
    <w:rsid w:val="0054068A"/>
    <w:rsid w:val="005429B6"/>
    <w:rsid w:val="00543B33"/>
    <w:rsid w:val="005445B0"/>
    <w:rsid w:val="00544797"/>
    <w:rsid w:val="00545131"/>
    <w:rsid w:val="0054716B"/>
    <w:rsid w:val="00550C21"/>
    <w:rsid w:val="00550C41"/>
    <w:rsid w:val="00550D9A"/>
    <w:rsid w:val="0055207D"/>
    <w:rsid w:val="005521C9"/>
    <w:rsid w:val="00552344"/>
    <w:rsid w:val="00552440"/>
    <w:rsid w:val="00552480"/>
    <w:rsid w:val="0055425C"/>
    <w:rsid w:val="00555901"/>
    <w:rsid w:val="00555ED7"/>
    <w:rsid w:val="00556268"/>
    <w:rsid w:val="00556394"/>
    <w:rsid w:val="00556C12"/>
    <w:rsid w:val="00557D0D"/>
    <w:rsid w:val="00560231"/>
    <w:rsid w:val="0056047A"/>
    <w:rsid w:val="00560936"/>
    <w:rsid w:val="00560B32"/>
    <w:rsid w:val="00560CDC"/>
    <w:rsid w:val="00560EB1"/>
    <w:rsid w:val="00560F96"/>
    <w:rsid w:val="005611DA"/>
    <w:rsid w:val="00561883"/>
    <w:rsid w:val="0056202C"/>
    <w:rsid w:val="00562A6D"/>
    <w:rsid w:val="00563791"/>
    <w:rsid w:val="00564AC3"/>
    <w:rsid w:val="00566235"/>
    <w:rsid w:val="005666B3"/>
    <w:rsid w:val="00566D60"/>
    <w:rsid w:val="005678B2"/>
    <w:rsid w:val="00567957"/>
    <w:rsid w:val="00567B82"/>
    <w:rsid w:val="005718B8"/>
    <w:rsid w:val="0057340E"/>
    <w:rsid w:val="00574380"/>
    <w:rsid w:val="00575688"/>
    <w:rsid w:val="00577480"/>
    <w:rsid w:val="0058070F"/>
    <w:rsid w:val="00580A44"/>
    <w:rsid w:val="00580CCF"/>
    <w:rsid w:val="00582892"/>
    <w:rsid w:val="00582B05"/>
    <w:rsid w:val="00584190"/>
    <w:rsid w:val="005852A9"/>
    <w:rsid w:val="0058565E"/>
    <w:rsid w:val="00585FBC"/>
    <w:rsid w:val="0058718C"/>
    <w:rsid w:val="005871F4"/>
    <w:rsid w:val="00587CE2"/>
    <w:rsid w:val="005906BE"/>
    <w:rsid w:val="005912CC"/>
    <w:rsid w:val="00591AB7"/>
    <w:rsid w:val="00591F4D"/>
    <w:rsid w:val="005928CF"/>
    <w:rsid w:val="00592AFD"/>
    <w:rsid w:val="00593317"/>
    <w:rsid w:val="005947E8"/>
    <w:rsid w:val="00594C73"/>
    <w:rsid w:val="00594E0A"/>
    <w:rsid w:val="005956E9"/>
    <w:rsid w:val="0059570E"/>
    <w:rsid w:val="005958F7"/>
    <w:rsid w:val="00595A13"/>
    <w:rsid w:val="00595EBA"/>
    <w:rsid w:val="00597CBD"/>
    <w:rsid w:val="00597FF8"/>
    <w:rsid w:val="005A028E"/>
    <w:rsid w:val="005A0B6D"/>
    <w:rsid w:val="005A0D5F"/>
    <w:rsid w:val="005A0DBF"/>
    <w:rsid w:val="005A193D"/>
    <w:rsid w:val="005A24E2"/>
    <w:rsid w:val="005A395B"/>
    <w:rsid w:val="005A3F72"/>
    <w:rsid w:val="005A3F7D"/>
    <w:rsid w:val="005A565B"/>
    <w:rsid w:val="005A6056"/>
    <w:rsid w:val="005A659C"/>
    <w:rsid w:val="005A7AB0"/>
    <w:rsid w:val="005B05CE"/>
    <w:rsid w:val="005B119F"/>
    <w:rsid w:val="005B1A9A"/>
    <w:rsid w:val="005B3113"/>
    <w:rsid w:val="005B48BB"/>
    <w:rsid w:val="005B4D19"/>
    <w:rsid w:val="005B4F4F"/>
    <w:rsid w:val="005B529D"/>
    <w:rsid w:val="005B6152"/>
    <w:rsid w:val="005B65AF"/>
    <w:rsid w:val="005B6C41"/>
    <w:rsid w:val="005C1E05"/>
    <w:rsid w:val="005C28C6"/>
    <w:rsid w:val="005C2AEF"/>
    <w:rsid w:val="005C34BF"/>
    <w:rsid w:val="005C3818"/>
    <w:rsid w:val="005C4916"/>
    <w:rsid w:val="005C4AE7"/>
    <w:rsid w:val="005C4E5F"/>
    <w:rsid w:val="005C65D6"/>
    <w:rsid w:val="005C677D"/>
    <w:rsid w:val="005C7529"/>
    <w:rsid w:val="005C7AB9"/>
    <w:rsid w:val="005D03FA"/>
    <w:rsid w:val="005D1776"/>
    <w:rsid w:val="005D1C48"/>
    <w:rsid w:val="005D1F8F"/>
    <w:rsid w:val="005D32BE"/>
    <w:rsid w:val="005D350D"/>
    <w:rsid w:val="005D37E9"/>
    <w:rsid w:val="005D3EDA"/>
    <w:rsid w:val="005D46DE"/>
    <w:rsid w:val="005D4879"/>
    <w:rsid w:val="005D77A1"/>
    <w:rsid w:val="005D7BF2"/>
    <w:rsid w:val="005D7D42"/>
    <w:rsid w:val="005E03D6"/>
    <w:rsid w:val="005E0768"/>
    <w:rsid w:val="005E0C21"/>
    <w:rsid w:val="005E1949"/>
    <w:rsid w:val="005E1B0A"/>
    <w:rsid w:val="005E2047"/>
    <w:rsid w:val="005E31C2"/>
    <w:rsid w:val="005E375B"/>
    <w:rsid w:val="005E46CA"/>
    <w:rsid w:val="005E4AB9"/>
    <w:rsid w:val="005E7E5D"/>
    <w:rsid w:val="005F0EC7"/>
    <w:rsid w:val="005F0F80"/>
    <w:rsid w:val="005F1AF0"/>
    <w:rsid w:val="005F208C"/>
    <w:rsid w:val="005F35BF"/>
    <w:rsid w:val="005F37D4"/>
    <w:rsid w:val="005F5342"/>
    <w:rsid w:val="005F5B1C"/>
    <w:rsid w:val="005F62E7"/>
    <w:rsid w:val="005F68B4"/>
    <w:rsid w:val="005F766F"/>
    <w:rsid w:val="005F7762"/>
    <w:rsid w:val="00600B67"/>
    <w:rsid w:val="0060126C"/>
    <w:rsid w:val="0060150D"/>
    <w:rsid w:val="00602AE9"/>
    <w:rsid w:val="00602C62"/>
    <w:rsid w:val="00603DB9"/>
    <w:rsid w:val="00604180"/>
    <w:rsid w:val="006047F4"/>
    <w:rsid w:val="00604D85"/>
    <w:rsid w:val="006053D0"/>
    <w:rsid w:val="006062B3"/>
    <w:rsid w:val="00606872"/>
    <w:rsid w:val="00606A53"/>
    <w:rsid w:val="00606EA8"/>
    <w:rsid w:val="00606EB5"/>
    <w:rsid w:val="00610030"/>
    <w:rsid w:val="00610CCA"/>
    <w:rsid w:val="0061186D"/>
    <w:rsid w:val="00611FF9"/>
    <w:rsid w:val="0061243F"/>
    <w:rsid w:val="00612859"/>
    <w:rsid w:val="00612E1A"/>
    <w:rsid w:val="00612F08"/>
    <w:rsid w:val="006134E8"/>
    <w:rsid w:val="0061369B"/>
    <w:rsid w:val="006137A4"/>
    <w:rsid w:val="0061410F"/>
    <w:rsid w:val="00614188"/>
    <w:rsid w:val="00614362"/>
    <w:rsid w:val="00615128"/>
    <w:rsid w:val="00615DC8"/>
    <w:rsid w:val="00615DD2"/>
    <w:rsid w:val="00617D55"/>
    <w:rsid w:val="006204B7"/>
    <w:rsid w:val="006209B2"/>
    <w:rsid w:val="00620B14"/>
    <w:rsid w:val="0062106E"/>
    <w:rsid w:val="006218AF"/>
    <w:rsid w:val="006220E9"/>
    <w:rsid w:val="0062576E"/>
    <w:rsid w:val="00625C5D"/>
    <w:rsid w:val="00625F1B"/>
    <w:rsid w:val="00625FCB"/>
    <w:rsid w:val="0062667E"/>
    <w:rsid w:val="00627892"/>
    <w:rsid w:val="006303AC"/>
    <w:rsid w:val="00630DA8"/>
    <w:rsid w:val="00631447"/>
    <w:rsid w:val="006324D2"/>
    <w:rsid w:val="006339B3"/>
    <w:rsid w:val="00633D7B"/>
    <w:rsid w:val="00634141"/>
    <w:rsid w:val="00635935"/>
    <w:rsid w:val="0063686C"/>
    <w:rsid w:val="006368AE"/>
    <w:rsid w:val="0063704B"/>
    <w:rsid w:val="00640294"/>
    <w:rsid w:val="0064090F"/>
    <w:rsid w:val="00640CE3"/>
    <w:rsid w:val="00640D47"/>
    <w:rsid w:val="0064105B"/>
    <w:rsid w:val="0064162B"/>
    <w:rsid w:val="006417C4"/>
    <w:rsid w:val="0064198C"/>
    <w:rsid w:val="00641CD9"/>
    <w:rsid w:val="00642497"/>
    <w:rsid w:val="00642E81"/>
    <w:rsid w:val="00642F37"/>
    <w:rsid w:val="00643BB4"/>
    <w:rsid w:val="00643CE2"/>
    <w:rsid w:val="0064482C"/>
    <w:rsid w:val="00644E51"/>
    <w:rsid w:val="00645239"/>
    <w:rsid w:val="0064598C"/>
    <w:rsid w:val="00645C2E"/>
    <w:rsid w:val="0064688A"/>
    <w:rsid w:val="00646B04"/>
    <w:rsid w:val="00647259"/>
    <w:rsid w:val="006474C7"/>
    <w:rsid w:val="006516BF"/>
    <w:rsid w:val="00651DED"/>
    <w:rsid w:val="00652466"/>
    <w:rsid w:val="00652C0B"/>
    <w:rsid w:val="006532B4"/>
    <w:rsid w:val="00653C90"/>
    <w:rsid w:val="006544D0"/>
    <w:rsid w:val="00654F5C"/>
    <w:rsid w:val="00656F7E"/>
    <w:rsid w:val="00656F9C"/>
    <w:rsid w:val="00657326"/>
    <w:rsid w:val="00657F25"/>
    <w:rsid w:val="00660B95"/>
    <w:rsid w:val="00660EFF"/>
    <w:rsid w:val="00661BB5"/>
    <w:rsid w:val="00662EA7"/>
    <w:rsid w:val="00663CFA"/>
    <w:rsid w:val="006644F8"/>
    <w:rsid w:val="006648F5"/>
    <w:rsid w:val="0066548F"/>
    <w:rsid w:val="0066590D"/>
    <w:rsid w:val="00665E26"/>
    <w:rsid w:val="00665F47"/>
    <w:rsid w:val="00666E0B"/>
    <w:rsid w:val="0066714A"/>
    <w:rsid w:val="006672A4"/>
    <w:rsid w:val="00670220"/>
    <w:rsid w:val="00671F47"/>
    <w:rsid w:val="00672A4E"/>
    <w:rsid w:val="00672BB8"/>
    <w:rsid w:val="00672F27"/>
    <w:rsid w:val="006733C7"/>
    <w:rsid w:val="0067346E"/>
    <w:rsid w:val="0067347D"/>
    <w:rsid w:val="006735CC"/>
    <w:rsid w:val="006735E3"/>
    <w:rsid w:val="006737E9"/>
    <w:rsid w:val="00673A8C"/>
    <w:rsid w:val="00674081"/>
    <w:rsid w:val="0067425A"/>
    <w:rsid w:val="006742F3"/>
    <w:rsid w:val="006748EC"/>
    <w:rsid w:val="00674D82"/>
    <w:rsid w:val="00675B81"/>
    <w:rsid w:val="0067600C"/>
    <w:rsid w:val="00677D7C"/>
    <w:rsid w:val="00680E2D"/>
    <w:rsid w:val="006811B9"/>
    <w:rsid w:val="006811C8"/>
    <w:rsid w:val="00682D75"/>
    <w:rsid w:val="006836B5"/>
    <w:rsid w:val="00683A68"/>
    <w:rsid w:val="00684B56"/>
    <w:rsid w:val="00686274"/>
    <w:rsid w:val="00686C40"/>
    <w:rsid w:val="00687446"/>
    <w:rsid w:val="006876F5"/>
    <w:rsid w:val="006906C6"/>
    <w:rsid w:val="006915B4"/>
    <w:rsid w:val="00691ECD"/>
    <w:rsid w:val="00692D44"/>
    <w:rsid w:val="006945A3"/>
    <w:rsid w:val="00694AA1"/>
    <w:rsid w:val="006951C4"/>
    <w:rsid w:val="00695583"/>
    <w:rsid w:val="00695899"/>
    <w:rsid w:val="00695CAB"/>
    <w:rsid w:val="00695CC4"/>
    <w:rsid w:val="006962B9"/>
    <w:rsid w:val="0069691A"/>
    <w:rsid w:val="00696BE4"/>
    <w:rsid w:val="006A14BB"/>
    <w:rsid w:val="006A16D9"/>
    <w:rsid w:val="006A1BAB"/>
    <w:rsid w:val="006A274C"/>
    <w:rsid w:val="006A341C"/>
    <w:rsid w:val="006A36E0"/>
    <w:rsid w:val="006A385A"/>
    <w:rsid w:val="006A3B33"/>
    <w:rsid w:val="006A4A60"/>
    <w:rsid w:val="006A5129"/>
    <w:rsid w:val="006A578D"/>
    <w:rsid w:val="006A5801"/>
    <w:rsid w:val="006A62D2"/>
    <w:rsid w:val="006A6BD8"/>
    <w:rsid w:val="006A7CE4"/>
    <w:rsid w:val="006A7F4F"/>
    <w:rsid w:val="006A7FB2"/>
    <w:rsid w:val="006A7FE1"/>
    <w:rsid w:val="006B0935"/>
    <w:rsid w:val="006B09EC"/>
    <w:rsid w:val="006B0A9B"/>
    <w:rsid w:val="006B152C"/>
    <w:rsid w:val="006B2FCC"/>
    <w:rsid w:val="006B39EB"/>
    <w:rsid w:val="006B3FC3"/>
    <w:rsid w:val="006B4B4B"/>
    <w:rsid w:val="006B534C"/>
    <w:rsid w:val="006B71C8"/>
    <w:rsid w:val="006C0967"/>
    <w:rsid w:val="006C0D9E"/>
    <w:rsid w:val="006C1B66"/>
    <w:rsid w:val="006C1BA3"/>
    <w:rsid w:val="006C1FCA"/>
    <w:rsid w:val="006C21D2"/>
    <w:rsid w:val="006C373A"/>
    <w:rsid w:val="006C3A0B"/>
    <w:rsid w:val="006C3CD0"/>
    <w:rsid w:val="006C46A6"/>
    <w:rsid w:val="006C4A22"/>
    <w:rsid w:val="006C4D48"/>
    <w:rsid w:val="006C5A84"/>
    <w:rsid w:val="006D046E"/>
    <w:rsid w:val="006D059B"/>
    <w:rsid w:val="006D2014"/>
    <w:rsid w:val="006D24D1"/>
    <w:rsid w:val="006D2F4C"/>
    <w:rsid w:val="006D4444"/>
    <w:rsid w:val="006D4736"/>
    <w:rsid w:val="006D47FC"/>
    <w:rsid w:val="006D4BF2"/>
    <w:rsid w:val="006D4CC0"/>
    <w:rsid w:val="006D4DBD"/>
    <w:rsid w:val="006D5031"/>
    <w:rsid w:val="006D5441"/>
    <w:rsid w:val="006D5548"/>
    <w:rsid w:val="006D5C44"/>
    <w:rsid w:val="006D61A9"/>
    <w:rsid w:val="006D6EA9"/>
    <w:rsid w:val="006D7797"/>
    <w:rsid w:val="006D799E"/>
    <w:rsid w:val="006D7A74"/>
    <w:rsid w:val="006E11EB"/>
    <w:rsid w:val="006E12FE"/>
    <w:rsid w:val="006E1737"/>
    <w:rsid w:val="006E19F6"/>
    <w:rsid w:val="006E280A"/>
    <w:rsid w:val="006E28FF"/>
    <w:rsid w:val="006E2A7D"/>
    <w:rsid w:val="006E2D8E"/>
    <w:rsid w:val="006E3A0C"/>
    <w:rsid w:val="006E420B"/>
    <w:rsid w:val="006E49BC"/>
    <w:rsid w:val="006E5CD2"/>
    <w:rsid w:val="006E7978"/>
    <w:rsid w:val="006E7B6E"/>
    <w:rsid w:val="006E7B71"/>
    <w:rsid w:val="006F0E63"/>
    <w:rsid w:val="006F1A89"/>
    <w:rsid w:val="006F2FA0"/>
    <w:rsid w:val="006F309A"/>
    <w:rsid w:val="006F3E96"/>
    <w:rsid w:val="006F4ACA"/>
    <w:rsid w:val="006F4D23"/>
    <w:rsid w:val="006F52FC"/>
    <w:rsid w:val="006F5449"/>
    <w:rsid w:val="006F5F05"/>
    <w:rsid w:val="006F5FC2"/>
    <w:rsid w:val="006F632A"/>
    <w:rsid w:val="006F7CC6"/>
    <w:rsid w:val="007025C0"/>
    <w:rsid w:val="00702BD5"/>
    <w:rsid w:val="00703781"/>
    <w:rsid w:val="0070396C"/>
    <w:rsid w:val="0070457F"/>
    <w:rsid w:val="0070484E"/>
    <w:rsid w:val="00705728"/>
    <w:rsid w:val="00705C51"/>
    <w:rsid w:val="007060E6"/>
    <w:rsid w:val="00706585"/>
    <w:rsid w:val="00706B92"/>
    <w:rsid w:val="00706C98"/>
    <w:rsid w:val="00707A37"/>
    <w:rsid w:val="007101D4"/>
    <w:rsid w:val="00712619"/>
    <w:rsid w:val="00712674"/>
    <w:rsid w:val="0071267C"/>
    <w:rsid w:val="0071268B"/>
    <w:rsid w:val="00712C26"/>
    <w:rsid w:val="00714064"/>
    <w:rsid w:val="00714799"/>
    <w:rsid w:val="00715AD5"/>
    <w:rsid w:val="00715B28"/>
    <w:rsid w:val="0071624E"/>
    <w:rsid w:val="00717918"/>
    <w:rsid w:val="00717C1A"/>
    <w:rsid w:val="00720548"/>
    <w:rsid w:val="007209AF"/>
    <w:rsid w:val="007209E5"/>
    <w:rsid w:val="00720B74"/>
    <w:rsid w:val="00720CE2"/>
    <w:rsid w:val="00721087"/>
    <w:rsid w:val="0072132F"/>
    <w:rsid w:val="00721613"/>
    <w:rsid w:val="00721808"/>
    <w:rsid w:val="007218C0"/>
    <w:rsid w:val="00721C61"/>
    <w:rsid w:val="00723151"/>
    <w:rsid w:val="0072467F"/>
    <w:rsid w:val="00724B01"/>
    <w:rsid w:val="00725743"/>
    <w:rsid w:val="00725A96"/>
    <w:rsid w:val="00727972"/>
    <w:rsid w:val="00727F1A"/>
    <w:rsid w:val="00730372"/>
    <w:rsid w:val="00730580"/>
    <w:rsid w:val="007305CA"/>
    <w:rsid w:val="00731370"/>
    <w:rsid w:val="007320FB"/>
    <w:rsid w:val="00732DEA"/>
    <w:rsid w:val="00732DF7"/>
    <w:rsid w:val="00732FC5"/>
    <w:rsid w:val="00733276"/>
    <w:rsid w:val="0073350A"/>
    <w:rsid w:val="00733FD5"/>
    <w:rsid w:val="00734100"/>
    <w:rsid w:val="00734171"/>
    <w:rsid w:val="007351E8"/>
    <w:rsid w:val="00736533"/>
    <w:rsid w:val="00736F89"/>
    <w:rsid w:val="007371CF"/>
    <w:rsid w:val="00737428"/>
    <w:rsid w:val="00741BD6"/>
    <w:rsid w:val="00741ECC"/>
    <w:rsid w:val="0074212F"/>
    <w:rsid w:val="00742481"/>
    <w:rsid w:val="007433CB"/>
    <w:rsid w:val="00743DD1"/>
    <w:rsid w:val="00744216"/>
    <w:rsid w:val="00744CBA"/>
    <w:rsid w:val="007456AC"/>
    <w:rsid w:val="007460C6"/>
    <w:rsid w:val="00746FF6"/>
    <w:rsid w:val="00747B73"/>
    <w:rsid w:val="00751C75"/>
    <w:rsid w:val="00752F8D"/>
    <w:rsid w:val="00753671"/>
    <w:rsid w:val="00754467"/>
    <w:rsid w:val="00754516"/>
    <w:rsid w:val="00754811"/>
    <w:rsid w:val="00755CFA"/>
    <w:rsid w:val="007571E5"/>
    <w:rsid w:val="00757FB0"/>
    <w:rsid w:val="007608D2"/>
    <w:rsid w:val="00760C94"/>
    <w:rsid w:val="00761910"/>
    <w:rsid w:val="00762C47"/>
    <w:rsid w:val="0076322F"/>
    <w:rsid w:val="0076440A"/>
    <w:rsid w:val="00764A47"/>
    <w:rsid w:val="00764BCA"/>
    <w:rsid w:val="00766601"/>
    <w:rsid w:val="0076661C"/>
    <w:rsid w:val="00766AB8"/>
    <w:rsid w:val="0076741E"/>
    <w:rsid w:val="007676AA"/>
    <w:rsid w:val="00767F7A"/>
    <w:rsid w:val="007700D4"/>
    <w:rsid w:val="007712F2"/>
    <w:rsid w:val="007719F4"/>
    <w:rsid w:val="00771AF7"/>
    <w:rsid w:val="00772CA6"/>
    <w:rsid w:val="00773A83"/>
    <w:rsid w:val="00773BF6"/>
    <w:rsid w:val="007740C6"/>
    <w:rsid w:val="0077425C"/>
    <w:rsid w:val="007743D4"/>
    <w:rsid w:val="00774BF6"/>
    <w:rsid w:val="00774E45"/>
    <w:rsid w:val="00775386"/>
    <w:rsid w:val="007754BE"/>
    <w:rsid w:val="00775C4B"/>
    <w:rsid w:val="00777B0E"/>
    <w:rsid w:val="00780D03"/>
    <w:rsid w:val="00781468"/>
    <w:rsid w:val="0078235A"/>
    <w:rsid w:val="00782912"/>
    <w:rsid w:val="00782BA8"/>
    <w:rsid w:val="00782E1C"/>
    <w:rsid w:val="00782EDD"/>
    <w:rsid w:val="00783812"/>
    <w:rsid w:val="00784FAC"/>
    <w:rsid w:val="00785E6B"/>
    <w:rsid w:val="007863A0"/>
    <w:rsid w:val="00786AC9"/>
    <w:rsid w:val="00786DAB"/>
    <w:rsid w:val="00786EAC"/>
    <w:rsid w:val="007910D6"/>
    <w:rsid w:val="00791B80"/>
    <w:rsid w:val="00791DAE"/>
    <w:rsid w:val="00792C61"/>
    <w:rsid w:val="00792E4B"/>
    <w:rsid w:val="00792EAB"/>
    <w:rsid w:val="00793466"/>
    <w:rsid w:val="00793741"/>
    <w:rsid w:val="00794274"/>
    <w:rsid w:val="007947A1"/>
    <w:rsid w:val="00794DF0"/>
    <w:rsid w:val="00795C97"/>
    <w:rsid w:val="00795CE2"/>
    <w:rsid w:val="0079609D"/>
    <w:rsid w:val="00796390"/>
    <w:rsid w:val="0079677C"/>
    <w:rsid w:val="00796B03"/>
    <w:rsid w:val="0079717E"/>
    <w:rsid w:val="007976BC"/>
    <w:rsid w:val="0079778F"/>
    <w:rsid w:val="007A1741"/>
    <w:rsid w:val="007A2336"/>
    <w:rsid w:val="007A23CA"/>
    <w:rsid w:val="007A2C66"/>
    <w:rsid w:val="007A3326"/>
    <w:rsid w:val="007A3535"/>
    <w:rsid w:val="007A358C"/>
    <w:rsid w:val="007A39FF"/>
    <w:rsid w:val="007A3C40"/>
    <w:rsid w:val="007A4167"/>
    <w:rsid w:val="007A6148"/>
    <w:rsid w:val="007A777B"/>
    <w:rsid w:val="007A7BD5"/>
    <w:rsid w:val="007B002E"/>
    <w:rsid w:val="007B0EBC"/>
    <w:rsid w:val="007B1A16"/>
    <w:rsid w:val="007B1C79"/>
    <w:rsid w:val="007B1DA1"/>
    <w:rsid w:val="007B2421"/>
    <w:rsid w:val="007B2E7A"/>
    <w:rsid w:val="007B3296"/>
    <w:rsid w:val="007B339C"/>
    <w:rsid w:val="007B36E2"/>
    <w:rsid w:val="007B41AD"/>
    <w:rsid w:val="007B4384"/>
    <w:rsid w:val="007B4C7C"/>
    <w:rsid w:val="007B6787"/>
    <w:rsid w:val="007B6FB2"/>
    <w:rsid w:val="007B738B"/>
    <w:rsid w:val="007B79F9"/>
    <w:rsid w:val="007C0A21"/>
    <w:rsid w:val="007C0DC6"/>
    <w:rsid w:val="007C1043"/>
    <w:rsid w:val="007C12BB"/>
    <w:rsid w:val="007C22C0"/>
    <w:rsid w:val="007C255B"/>
    <w:rsid w:val="007C33C6"/>
    <w:rsid w:val="007C3F7A"/>
    <w:rsid w:val="007C4305"/>
    <w:rsid w:val="007C4BD9"/>
    <w:rsid w:val="007C4FDC"/>
    <w:rsid w:val="007C5C73"/>
    <w:rsid w:val="007C67A0"/>
    <w:rsid w:val="007C68F4"/>
    <w:rsid w:val="007C6C52"/>
    <w:rsid w:val="007C7957"/>
    <w:rsid w:val="007D0A5D"/>
    <w:rsid w:val="007D0CCE"/>
    <w:rsid w:val="007D1381"/>
    <w:rsid w:val="007D16E5"/>
    <w:rsid w:val="007D17C9"/>
    <w:rsid w:val="007D1AC4"/>
    <w:rsid w:val="007D1E79"/>
    <w:rsid w:val="007D25C0"/>
    <w:rsid w:val="007D2A8C"/>
    <w:rsid w:val="007D2E44"/>
    <w:rsid w:val="007D33A3"/>
    <w:rsid w:val="007D3762"/>
    <w:rsid w:val="007D48A0"/>
    <w:rsid w:val="007D5C56"/>
    <w:rsid w:val="007D6970"/>
    <w:rsid w:val="007D71F2"/>
    <w:rsid w:val="007D731E"/>
    <w:rsid w:val="007D7CC6"/>
    <w:rsid w:val="007E0915"/>
    <w:rsid w:val="007E09E4"/>
    <w:rsid w:val="007E0F08"/>
    <w:rsid w:val="007E112A"/>
    <w:rsid w:val="007E1AAC"/>
    <w:rsid w:val="007E1E38"/>
    <w:rsid w:val="007E2597"/>
    <w:rsid w:val="007E2F9E"/>
    <w:rsid w:val="007E37B7"/>
    <w:rsid w:val="007E3FD5"/>
    <w:rsid w:val="007E41B0"/>
    <w:rsid w:val="007E50FB"/>
    <w:rsid w:val="007E5D6A"/>
    <w:rsid w:val="007E613D"/>
    <w:rsid w:val="007E6A1D"/>
    <w:rsid w:val="007E74A9"/>
    <w:rsid w:val="007F0342"/>
    <w:rsid w:val="007F06F4"/>
    <w:rsid w:val="007F070C"/>
    <w:rsid w:val="007F0712"/>
    <w:rsid w:val="007F0B46"/>
    <w:rsid w:val="007F1EA2"/>
    <w:rsid w:val="007F23E0"/>
    <w:rsid w:val="007F2A30"/>
    <w:rsid w:val="007F2A92"/>
    <w:rsid w:val="007F33AB"/>
    <w:rsid w:val="007F4DF9"/>
    <w:rsid w:val="007F62C2"/>
    <w:rsid w:val="007F6C8D"/>
    <w:rsid w:val="007F6D39"/>
    <w:rsid w:val="007F7B21"/>
    <w:rsid w:val="007F7D03"/>
    <w:rsid w:val="00800619"/>
    <w:rsid w:val="00801D89"/>
    <w:rsid w:val="008021BA"/>
    <w:rsid w:val="00802C2D"/>
    <w:rsid w:val="008034DB"/>
    <w:rsid w:val="0080414C"/>
    <w:rsid w:val="008046C3"/>
    <w:rsid w:val="00804F2C"/>
    <w:rsid w:val="008050B2"/>
    <w:rsid w:val="00805511"/>
    <w:rsid w:val="0080561D"/>
    <w:rsid w:val="00805D34"/>
    <w:rsid w:val="008060F1"/>
    <w:rsid w:val="00806AE3"/>
    <w:rsid w:val="008075C5"/>
    <w:rsid w:val="00807C93"/>
    <w:rsid w:val="00810ED7"/>
    <w:rsid w:val="008117DB"/>
    <w:rsid w:val="00811AAD"/>
    <w:rsid w:val="00811C04"/>
    <w:rsid w:val="00812295"/>
    <w:rsid w:val="008122E5"/>
    <w:rsid w:val="00812348"/>
    <w:rsid w:val="00812B3C"/>
    <w:rsid w:val="00812EFB"/>
    <w:rsid w:val="00813198"/>
    <w:rsid w:val="00813367"/>
    <w:rsid w:val="0081336D"/>
    <w:rsid w:val="008136CF"/>
    <w:rsid w:val="00813CF1"/>
    <w:rsid w:val="00813E6E"/>
    <w:rsid w:val="008147F0"/>
    <w:rsid w:val="00814EF8"/>
    <w:rsid w:val="0081505C"/>
    <w:rsid w:val="008157F6"/>
    <w:rsid w:val="00815AC8"/>
    <w:rsid w:val="00816625"/>
    <w:rsid w:val="00816D8A"/>
    <w:rsid w:val="0081763D"/>
    <w:rsid w:val="00820061"/>
    <w:rsid w:val="00820ACA"/>
    <w:rsid w:val="00820E9C"/>
    <w:rsid w:val="00821B92"/>
    <w:rsid w:val="00822CE1"/>
    <w:rsid w:val="008235B4"/>
    <w:rsid w:val="00823E95"/>
    <w:rsid w:val="008245F5"/>
    <w:rsid w:val="0082545B"/>
    <w:rsid w:val="00825E5A"/>
    <w:rsid w:val="008262C8"/>
    <w:rsid w:val="008274DA"/>
    <w:rsid w:val="0083054F"/>
    <w:rsid w:val="00831367"/>
    <w:rsid w:val="008314D9"/>
    <w:rsid w:val="00832632"/>
    <w:rsid w:val="00832634"/>
    <w:rsid w:val="00832C20"/>
    <w:rsid w:val="00832D60"/>
    <w:rsid w:val="00832DD1"/>
    <w:rsid w:val="00832F0B"/>
    <w:rsid w:val="00833391"/>
    <w:rsid w:val="00833415"/>
    <w:rsid w:val="00833AC3"/>
    <w:rsid w:val="00833BA9"/>
    <w:rsid w:val="00834B0B"/>
    <w:rsid w:val="00834B73"/>
    <w:rsid w:val="00834F65"/>
    <w:rsid w:val="00835314"/>
    <w:rsid w:val="00835483"/>
    <w:rsid w:val="008359EC"/>
    <w:rsid w:val="00835C03"/>
    <w:rsid w:val="00836DD6"/>
    <w:rsid w:val="0083712D"/>
    <w:rsid w:val="00837282"/>
    <w:rsid w:val="0084051B"/>
    <w:rsid w:val="00841885"/>
    <w:rsid w:val="008418E9"/>
    <w:rsid w:val="00842617"/>
    <w:rsid w:val="00842B1F"/>
    <w:rsid w:val="00843118"/>
    <w:rsid w:val="00843122"/>
    <w:rsid w:val="008434AB"/>
    <w:rsid w:val="00843DD4"/>
    <w:rsid w:val="00843DF6"/>
    <w:rsid w:val="00844E89"/>
    <w:rsid w:val="00845488"/>
    <w:rsid w:val="008457E8"/>
    <w:rsid w:val="0084699F"/>
    <w:rsid w:val="00846D56"/>
    <w:rsid w:val="008472E5"/>
    <w:rsid w:val="00847D66"/>
    <w:rsid w:val="00847E47"/>
    <w:rsid w:val="00847EE1"/>
    <w:rsid w:val="008510B2"/>
    <w:rsid w:val="008516BC"/>
    <w:rsid w:val="008516FF"/>
    <w:rsid w:val="00851A3B"/>
    <w:rsid w:val="00852128"/>
    <w:rsid w:val="0085292A"/>
    <w:rsid w:val="008537F6"/>
    <w:rsid w:val="00854318"/>
    <w:rsid w:val="00854901"/>
    <w:rsid w:val="00854A50"/>
    <w:rsid w:val="00855987"/>
    <w:rsid w:val="00855DE0"/>
    <w:rsid w:val="00855FD0"/>
    <w:rsid w:val="0085703D"/>
    <w:rsid w:val="00860035"/>
    <w:rsid w:val="008613D0"/>
    <w:rsid w:val="00861639"/>
    <w:rsid w:val="00861C17"/>
    <w:rsid w:val="008630DD"/>
    <w:rsid w:val="00863189"/>
    <w:rsid w:val="0086361A"/>
    <w:rsid w:val="008641E4"/>
    <w:rsid w:val="008658B6"/>
    <w:rsid w:val="00866643"/>
    <w:rsid w:val="00867493"/>
    <w:rsid w:val="00867BF6"/>
    <w:rsid w:val="00870822"/>
    <w:rsid w:val="00870A92"/>
    <w:rsid w:val="0087245B"/>
    <w:rsid w:val="00872608"/>
    <w:rsid w:val="00872982"/>
    <w:rsid w:val="00872B64"/>
    <w:rsid w:val="008731DD"/>
    <w:rsid w:val="00873BE3"/>
    <w:rsid w:val="00874BB1"/>
    <w:rsid w:val="00874CB3"/>
    <w:rsid w:val="00874E98"/>
    <w:rsid w:val="00875558"/>
    <w:rsid w:val="00875E95"/>
    <w:rsid w:val="008774AA"/>
    <w:rsid w:val="00877607"/>
    <w:rsid w:val="00877B5E"/>
    <w:rsid w:val="00877BF5"/>
    <w:rsid w:val="00880091"/>
    <w:rsid w:val="00880A32"/>
    <w:rsid w:val="00881971"/>
    <w:rsid w:val="00882D56"/>
    <w:rsid w:val="008836EC"/>
    <w:rsid w:val="0088370C"/>
    <w:rsid w:val="00883D39"/>
    <w:rsid w:val="008858E7"/>
    <w:rsid w:val="00886208"/>
    <w:rsid w:val="008869CF"/>
    <w:rsid w:val="00887171"/>
    <w:rsid w:val="00891DD0"/>
    <w:rsid w:val="00892352"/>
    <w:rsid w:val="00892624"/>
    <w:rsid w:val="008930F3"/>
    <w:rsid w:val="0089327C"/>
    <w:rsid w:val="008935BB"/>
    <w:rsid w:val="00893AAB"/>
    <w:rsid w:val="00894228"/>
    <w:rsid w:val="00894464"/>
    <w:rsid w:val="00894D11"/>
    <w:rsid w:val="008965D0"/>
    <w:rsid w:val="0089760F"/>
    <w:rsid w:val="00897696"/>
    <w:rsid w:val="0089776D"/>
    <w:rsid w:val="008A0745"/>
    <w:rsid w:val="008A0B12"/>
    <w:rsid w:val="008A12D1"/>
    <w:rsid w:val="008A16AF"/>
    <w:rsid w:val="008A189D"/>
    <w:rsid w:val="008A1E99"/>
    <w:rsid w:val="008A1FB0"/>
    <w:rsid w:val="008A4145"/>
    <w:rsid w:val="008A4670"/>
    <w:rsid w:val="008A4BC3"/>
    <w:rsid w:val="008A5FA8"/>
    <w:rsid w:val="008A5FEC"/>
    <w:rsid w:val="008A6453"/>
    <w:rsid w:val="008A73D7"/>
    <w:rsid w:val="008A763D"/>
    <w:rsid w:val="008A77C0"/>
    <w:rsid w:val="008A7FA5"/>
    <w:rsid w:val="008B06E2"/>
    <w:rsid w:val="008B0927"/>
    <w:rsid w:val="008B114B"/>
    <w:rsid w:val="008B13E1"/>
    <w:rsid w:val="008B2622"/>
    <w:rsid w:val="008B3915"/>
    <w:rsid w:val="008B3D92"/>
    <w:rsid w:val="008B5018"/>
    <w:rsid w:val="008B50E2"/>
    <w:rsid w:val="008B5461"/>
    <w:rsid w:val="008B65CA"/>
    <w:rsid w:val="008B6CA2"/>
    <w:rsid w:val="008B7F78"/>
    <w:rsid w:val="008C01FD"/>
    <w:rsid w:val="008C0620"/>
    <w:rsid w:val="008C08E1"/>
    <w:rsid w:val="008C0EB4"/>
    <w:rsid w:val="008C193C"/>
    <w:rsid w:val="008C1FAC"/>
    <w:rsid w:val="008C2A1B"/>
    <w:rsid w:val="008C2AB0"/>
    <w:rsid w:val="008C2E75"/>
    <w:rsid w:val="008C386F"/>
    <w:rsid w:val="008C3CE7"/>
    <w:rsid w:val="008C42AA"/>
    <w:rsid w:val="008C6209"/>
    <w:rsid w:val="008C7030"/>
    <w:rsid w:val="008C7B6D"/>
    <w:rsid w:val="008D11B9"/>
    <w:rsid w:val="008D1364"/>
    <w:rsid w:val="008D13EB"/>
    <w:rsid w:val="008D2238"/>
    <w:rsid w:val="008D259A"/>
    <w:rsid w:val="008D2DAD"/>
    <w:rsid w:val="008D3B59"/>
    <w:rsid w:val="008D4C1F"/>
    <w:rsid w:val="008D4EA6"/>
    <w:rsid w:val="008D4EEC"/>
    <w:rsid w:val="008D4F6C"/>
    <w:rsid w:val="008D7588"/>
    <w:rsid w:val="008D7F28"/>
    <w:rsid w:val="008E2434"/>
    <w:rsid w:val="008E43EE"/>
    <w:rsid w:val="008E46C2"/>
    <w:rsid w:val="008E4A4D"/>
    <w:rsid w:val="008E5AAC"/>
    <w:rsid w:val="008E5D93"/>
    <w:rsid w:val="008E62F4"/>
    <w:rsid w:val="008E6DDE"/>
    <w:rsid w:val="008E7EE0"/>
    <w:rsid w:val="008F0DE1"/>
    <w:rsid w:val="008F1A8C"/>
    <w:rsid w:val="008F2DD4"/>
    <w:rsid w:val="008F4672"/>
    <w:rsid w:val="008F46F7"/>
    <w:rsid w:val="008F47C9"/>
    <w:rsid w:val="008F4918"/>
    <w:rsid w:val="008F557A"/>
    <w:rsid w:val="008F681F"/>
    <w:rsid w:val="008F687C"/>
    <w:rsid w:val="008F6EBC"/>
    <w:rsid w:val="008F7B31"/>
    <w:rsid w:val="009001A0"/>
    <w:rsid w:val="00901061"/>
    <w:rsid w:val="00901112"/>
    <w:rsid w:val="00901404"/>
    <w:rsid w:val="00903E70"/>
    <w:rsid w:val="00905A21"/>
    <w:rsid w:val="0090611B"/>
    <w:rsid w:val="00906649"/>
    <w:rsid w:val="00906B10"/>
    <w:rsid w:val="00906BCC"/>
    <w:rsid w:val="00906D05"/>
    <w:rsid w:val="00906F6A"/>
    <w:rsid w:val="0090757C"/>
    <w:rsid w:val="009102B4"/>
    <w:rsid w:val="0091252B"/>
    <w:rsid w:val="00912838"/>
    <w:rsid w:val="009130D3"/>
    <w:rsid w:val="00913158"/>
    <w:rsid w:val="00913691"/>
    <w:rsid w:val="0091391D"/>
    <w:rsid w:val="00913A56"/>
    <w:rsid w:val="00914227"/>
    <w:rsid w:val="0091488F"/>
    <w:rsid w:val="0091727D"/>
    <w:rsid w:val="009201A8"/>
    <w:rsid w:val="009201FD"/>
    <w:rsid w:val="00920363"/>
    <w:rsid w:val="00920ED2"/>
    <w:rsid w:val="00921245"/>
    <w:rsid w:val="009219CA"/>
    <w:rsid w:val="00921DFF"/>
    <w:rsid w:val="00922CF4"/>
    <w:rsid w:val="0092461E"/>
    <w:rsid w:val="00924D14"/>
    <w:rsid w:val="0092513D"/>
    <w:rsid w:val="00925698"/>
    <w:rsid w:val="009258F9"/>
    <w:rsid w:val="00925939"/>
    <w:rsid w:val="009274BB"/>
    <w:rsid w:val="00927EEE"/>
    <w:rsid w:val="00931721"/>
    <w:rsid w:val="00931748"/>
    <w:rsid w:val="0093194D"/>
    <w:rsid w:val="00931FAD"/>
    <w:rsid w:val="00932AAB"/>
    <w:rsid w:val="00933A19"/>
    <w:rsid w:val="00935047"/>
    <w:rsid w:val="0093536B"/>
    <w:rsid w:val="00935A96"/>
    <w:rsid w:val="00935B8E"/>
    <w:rsid w:val="00936FF7"/>
    <w:rsid w:val="00940AF4"/>
    <w:rsid w:val="00940F27"/>
    <w:rsid w:val="00942CA3"/>
    <w:rsid w:val="00943822"/>
    <w:rsid w:val="0094464C"/>
    <w:rsid w:val="009448B3"/>
    <w:rsid w:val="00944952"/>
    <w:rsid w:val="00945665"/>
    <w:rsid w:val="00945779"/>
    <w:rsid w:val="00946827"/>
    <w:rsid w:val="00946AAF"/>
    <w:rsid w:val="009471B0"/>
    <w:rsid w:val="00947EEA"/>
    <w:rsid w:val="0095078D"/>
    <w:rsid w:val="0095094C"/>
    <w:rsid w:val="00951B3C"/>
    <w:rsid w:val="009522DB"/>
    <w:rsid w:val="009523BB"/>
    <w:rsid w:val="009528A5"/>
    <w:rsid w:val="00955798"/>
    <w:rsid w:val="00955F29"/>
    <w:rsid w:val="00956BAD"/>
    <w:rsid w:val="00956F70"/>
    <w:rsid w:val="00957D51"/>
    <w:rsid w:val="00960BD5"/>
    <w:rsid w:val="00960D53"/>
    <w:rsid w:val="00960F93"/>
    <w:rsid w:val="00961F69"/>
    <w:rsid w:val="00962170"/>
    <w:rsid w:val="009624B2"/>
    <w:rsid w:val="00962DAB"/>
    <w:rsid w:val="009633EC"/>
    <w:rsid w:val="00963675"/>
    <w:rsid w:val="00963687"/>
    <w:rsid w:val="00964A6B"/>
    <w:rsid w:val="00964D46"/>
    <w:rsid w:val="00965A6C"/>
    <w:rsid w:val="00966204"/>
    <w:rsid w:val="0096633F"/>
    <w:rsid w:val="009671C3"/>
    <w:rsid w:val="009677A1"/>
    <w:rsid w:val="009677F0"/>
    <w:rsid w:val="00970D8F"/>
    <w:rsid w:val="0097164D"/>
    <w:rsid w:val="00971FFC"/>
    <w:rsid w:val="00972D7D"/>
    <w:rsid w:val="00973463"/>
    <w:rsid w:val="00973CFC"/>
    <w:rsid w:val="00974422"/>
    <w:rsid w:val="009764A0"/>
    <w:rsid w:val="00980808"/>
    <w:rsid w:val="00980B4E"/>
    <w:rsid w:val="0098284F"/>
    <w:rsid w:val="00982FBC"/>
    <w:rsid w:val="0098303A"/>
    <w:rsid w:val="009841C9"/>
    <w:rsid w:val="00985040"/>
    <w:rsid w:val="00985516"/>
    <w:rsid w:val="00985C94"/>
    <w:rsid w:val="00986592"/>
    <w:rsid w:val="0098716E"/>
    <w:rsid w:val="00987AE1"/>
    <w:rsid w:val="00987B1D"/>
    <w:rsid w:val="00987E03"/>
    <w:rsid w:val="00987EA6"/>
    <w:rsid w:val="00990EF6"/>
    <w:rsid w:val="009915A4"/>
    <w:rsid w:val="00993CD7"/>
    <w:rsid w:val="00994251"/>
    <w:rsid w:val="00994A79"/>
    <w:rsid w:val="00994ADC"/>
    <w:rsid w:val="00994D97"/>
    <w:rsid w:val="009A0116"/>
    <w:rsid w:val="009A039A"/>
    <w:rsid w:val="009A10B8"/>
    <w:rsid w:val="009A1800"/>
    <w:rsid w:val="009A243A"/>
    <w:rsid w:val="009A2894"/>
    <w:rsid w:val="009A2F15"/>
    <w:rsid w:val="009A36DB"/>
    <w:rsid w:val="009A3726"/>
    <w:rsid w:val="009A379E"/>
    <w:rsid w:val="009A389B"/>
    <w:rsid w:val="009A3A24"/>
    <w:rsid w:val="009A4893"/>
    <w:rsid w:val="009A4C19"/>
    <w:rsid w:val="009A4EBF"/>
    <w:rsid w:val="009A580C"/>
    <w:rsid w:val="009A5B29"/>
    <w:rsid w:val="009A6EBD"/>
    <w:rsid w:val="009A7167"/>
    <w:rsid w:val="009A74E8"/>
    <w:rsid w:val="009A7D56"/>
    <w:rsid w:val="009B057E"/>
    <w:rsid w:val="009B065F"/>
    <w:rsid w:val="009B07E7"/>
    <w:rsid w:val="009B11DB"/>
    <w:rsid w:val="009B1B7A"/>
    <w:rsid w:val="009B20D2"/>
    <w:rsid w:val="009B3276"/>
    <w:rsid w:val="009B5C8D"/>
    <w:rsid w:val="009B649F"/>
    <w:rsid w:val="009B7742"/>
    <w:rsid w:val="009C005B"/>
    <w:rsid w:val="009C0491"/>
    <w:rsid w:val="009C06AC"/>
    <w:rsid w:val="009C1AD3"/>
    <w:rsid w:val="009C2F9C"/>
    <w:rsid w:val="009C37D9"/>
    <w:rsid w:val="009C40F5"/>
    <w:rsid w:val="009C429B"/>
    <w:rsid w:val="009C4B0B"/>
    <w:rsid w:val="009C5F92"/>
    <w:rsid w:val="009C7209"/>
    <w:rsid w:val="009C72C7"/>
    <w:rsid w:val="009C7C95"/>
    <w:rsid w:val="009D0234"/>
    <w:rsid w:val="009D032D"/>
    <w:rsid w:val="009D0B2C"/>
    <w:rsid w:val="009D1104"/>
    <w:rsid w:val="009D1362"/>
    <w:rsid w:val="009D1F30"/>
    <w:rsid w:val="009D3656"/>
    <w:rsid w:val="009D3E2F"/>
    <w:rsid w:val="009D4268"/>
    <w:rsid w:val="009D4390"/>
    <w:rsid w:val="009D45F3"/>
    <w:rsid w:val="009D6D9D"/>
    <w:rsid w:val="009E1863"/>
    <w:rsid w:val="009E1998"/>
    <w:rsid w:val="009E1AAB"/>
    <w:rsid w:val="009E1BED"/>
    <w:rsid w:val="009E23D8"/>
    <w:rsid w:val="009E2515"/>
    <w:rsid w:val="009E2518"/>
    <w:rsid w:val="009E298F"/>
    <w:rsid w:val="009E31F0"/>
    <w:rsid w:val="009E32AE"/>
    <w:rsid w:val="009E3A5B"/>
    <w:rsid w:val="009E6209"/>
    <w:rsid w:val="009E6335"/>
    <w:rsid w:val="009F08D2"/>
    <w:rsid w:val="009F0CF0"/>
    <w:rsid w:val="009F0FC0"/>
    <w:rsid w:val="009F10EF"/>
    <w:rsid w:val="009F1E75"/>
    <w:rsid w:val="009F2A38"/>
    <w:rsid w:val="009F33C4"/>
    <w:rsid w:val="009F59F8"/>
    <w:rsid w:val="009F5C4C"/>
    <w:rsid w:val="009F5D42"/>
    <w:rsid w:val="009F7890"/>
    <w:rsid w:val="009F7DEA"/>
    <w:rsid w:val="00A00FE7"/>
    <w:rsid w:val="00A017DE"/>
    <w:rsid w:val="00A01ABB"/>
    <w:rsid w:val="00A0253F"/>
    <w:rsid w:val="00A027E1"/>
    <w:rsid w:val="00A02C27"/>
    <w:rsid w:val="00A03A5F"/>
    <w:rsid w:val="00A04785"/>
    <w:rsid w:val="00A04B91"/>
    <w:rsid w:val="00A0594A"/>
    <w:rsid w:val="00A06771"/>
    <w:rsid w:val="00A06C55"/>
    <w:rsid w:val="00A06E43"/>
    <w:rsid w:val="00A06FDF"/>
    <w:rsid w:val="00A07439"/>
    <w:rsid w:val="00A07BAE"/>
    <w:rsid w:val="00A100FD"/>
    <w:rsid w:val="00A12D66"/>
    <w:rsid w:val="00A1407D"/>
    <w:rsid w:val="00A1497B"/>
    <w:rsid w:val="00A16C7E"/>
    <w:rsid w:val="00A16CE9"/>
    <w:rsid w:val="00A1774F"/>
    <w:rsid w:val="00A17E45"/>
    <w:rsid w:val="00A22F9C"/>
    <w:rsid w:val="00A2325F"/>
    <w:rsid w:val="00A23670"/>
    <w:rsid w:val="00A245A4"/>
    <w:rsid w:val="00A2754F"/>
    <w:rsid w:val="00A302FA"/>
    <w:rsid w:val="00A32C04"/>
    <w:rsid w:val="00A341C4"/>
    <w:rsid w:val="00A34DC0"/>
    <w:rsid w:val="00A36EC8"/>
    <w:rsid w:val="00A37F79"/>
    <w:rsid w:val="00A37FA4"/>
    <w:rsid w:val="00A4014D"/>
    <w:rsid w:val="00A40799"/>
    <w:rsid w:val="00A40DE1"/>
    <w:rsid w:val="00A414A6"/>
    <w:rsid w:val="00A42A11"/>
    <w:rsid w:val="00A42C7A"/>
    <w:rsid w:val="00A42DB1"/>
    <w:rsid w:val="00A43E2A"/>
    <w:rsid w:val="00A441F7"/>
    <w:rsid w:val="00A44404"/>
    <w:rsid w:val="00A444FB"/>
    <w:rsid w:val="00A4483E"/>
    <w:rsid w:val="00A44EB6"/>
    <w:rsid w:val="00A452FB"/>
    <w:rsid w:val="00A45BC9"/>
    <w:rsid w:val="00A4626D"/>
    <w:rsid w:val="00A46684"/>
    <w:rsid w:val="00A46B30"/>
    <w:rsid w:val="00A47E70"/>
    <w:rsid w:val="00A50293"/>
    <w:rsid w:val="00A50E3B"/>
    <w:rsid w:val="00A51270"/>
    <w:rsid w:val="00A5165A"/>
    <w:rsid w:val="00A51BD0"/>
    <w:rsid w:val="00A51ED3"/>
    <w:rsid w:val="00A52025"/>
    <w:rsid w:val="00A5262A"/>
    <w:rsid w:val="00A52ABC"/>
    <w:rsid w:val="00A52FD1"/>
    <w:rsid w:val="00A5380F"/>
    <w:rsid w:val="00A53973"/>
    <w:rsid w:val="00A53BD8"/>
    <w:rsid w:val="00A54307"/>
    <w:rsid w:val="00A54DB2"/>
    <w:rsid w:val="00A552EF"/>
    <w:rsid w:val="00A55321"/>
    <w:rsid w:val="00A553DE"/>
    <w:rsid w:val="00A559B5"/>
    <w:rsid w:val="00A55CBC"/>
    <w:rsid w:val="00A57CC5"/>
    <w:rsid w:val="00A57EB1"/>
    <w:rsid w:val="00A604DD"/>
    <w:rsid w:val="00A61519"/>
    <w:rsid w:val="00A61BFA"/>
    <w:rsid w:val="00A62365"/>
    <w:rsid w:val="00A6329F"/>
    <w:rsid w:val="00A638BE"/>
    <w:rsid w:val="00A6394E"/>
    <w:rsid w:val="00A64484"/>
    <w:rsid w:val="00A65246"/>
    <w:rsid w:val="00A65CC5"/>
    <w:rsid w:val="00A66A49"/>
    <w:rsid w:val="00A66FE2"/>
    <w:rsid w:val="00A6721B"/>
    <w:rsid w:val="00A67BE0"/>
    <w:rsid w:val="00A67E63"/>
    <w:rsid w:val="00A67ED4"/>
    <w:rsid w:val="00A7025A"/>
    <w:rsid w:val="00A702DF"/>
    <w:rsid w:val="00A70572"/>
    <w:rsid w:val="00A70787"/>
    <w:rsid w:val="00A70B1D"/>
    <w:rsid w:val="00A713B6"/>
    <w:rsid w:val="00A733D5"/>
    <w:rsid w:val="00A737BD"/>
    <w:rsid w:val="00A747C5"/>
    <w:rsid w:val="00A7486C"/>
    <w:rsid w:val="00A748D3"/>
    <w:rsid w:val="00A748E8"/>
    <w:rsid w:val="00A74930"/>
    <w:rsid w:val="00A74AC3"/>
    <w:rsid w:val="00A77582"/>
    <w:rsid w:val="00A77F35"/>
    <w:rsid w:val="00A77FE2"/>
    <w:rsid w:val="00A80A02"/>
    <w:rsid w:val="00A810F2"/>
    <w:rsid w:val="00A81220"/>
    <w:rsid w:val="00A8134C"/>
    <w:rsid w:val="00A81746"/>
    <w:rsid w:val="00A81F2A"/>
    <w:rsid w:val="00A84591"/>
    <w:rsid w:val="00A85261"/>
    <w:rsid w:val="00A866C8"/>
    <w:rsid w:val="00A86AC2"/>
    <w:rsid w:val="00A86C2E"/>
    <w:rsid w:val="00A87222"/>
    <w:rsid w:val="00A90043"/>
    <w:rsid w:val="00A9181A"/>
    <w:rsid w:val="00A933E9"/>
    <w:rsid w:val="00A94501"/>
    <w:rsid w:val="00A952C3"/>
    <w:rsid w:val="00A968CB"/>
    <w:rsid w:val="00A97CF0"/>
    <w:rsid w:val="00AA0A68"/>
    <w:rsid w:val="00AA1FC6"/>
    <w:rsid w:val="00AA3EEA"/>
    <w:rsid w:val="00AA57F0"/>
    <w:rsid w:val="00AA5A4D"/>
    <w:rsid w:val="00AA6FAC"/>
    <w:rsid w:val="00AB02E3"/>
    <w:rsid w:val="00AB15B4"/>
    <w:rsid w:val="00AB166B"/>
    <w:rsid w:val="00AB2A6B"/>
    <w:rsid w:val="00AB2C00"/>
    <w:rsid w:val="00AB2C03"/>
    <w:rsid w:val="00AB3498"/>
    <w:rsid w:val="00AB548E"/>
    <w:rsid w:val="00AB675D"/>
    <w:rsid w:val="00AB7C74"/>
    <w:rsid w:val="00AB7CE4"/>
    <w:rsid w:val="00AB7F37"/>
    <w:rsid w:val="00AB7F7C"/>
    <w:rsid w:val="00AC0185"/>
    <w:rsid w:val="00AC0F4D"/>
    <w:rsid w:val="00AC12C0"/>
    <w:rsid w:val="00AC14BF"/>
    <w:rsid w:val="00AC150C"/>
    <w:rsid w:val="00AC1845"/>
    <w:rsid w:val="00AC1902"/>
    <w:rsid w:val="00AC1EB3"/>
    <w:rsid w:val="00AC1F22"/>
    <w:rsid w:val="00AC1FD8"/>
    <w:rsid w:val="00AC2F14"/>
    <w:rsid w:val="00AC3038"/>
    <w:rsid w:val="00AC32F9"/>
    <w:rsid w:val="00AC4C59"/>
    <w:rsid w:val="00AC4D96"/>
    <w:rsid w:val="00AC5A4C"/>
    <w:rsid w:val="00AC5D07"/>
    <w:rsid w:val="00AC644B"/>
    <w:rsid w:val="00AC7CB4"/>
    <w:rsid w:val="00AD09EA"/>
    <w:rsid w:val="00AD0B4C"/>
    <w:rsid w:val="00AD16F1"/>
    <w:rsid w:val="00AD1E0D"/>
    <w:rsid w:val="00AD2289"/>
    <w:rsid w:val="00AD4971"/>
    <w:rsid w:val="00AD512E"/>
    <w:rsid w:val="00AD5214"/>
    <w:rsid w:val="00AD543F"/>
    <w:rsid w:val="00AD5D49"/>
    <w:rsid w:val="00AD6009"/>
    <w:rsid w:val="00AD60F9"/>
    <w:rsid w:val="00AD68EB"/>
    <w:rsid w:val="00AD7A46"/>
    <w:rsid w:val="00AE00A2"/>
    <w:rsid w:val="00AE0857"/>
    <w:rsid w:val="00AE18CD"/>
    <w:rsid w:val="00AE1DE0"/>
    <w:rsid w:val="00AE22D7"/>
    <w:rsid w:val="00AE2A0F"/>
    <w:rsid w:val="00AE3DDA"/>
    <w:rsid w:val="00AE4F1B"/>
    <w:rsid w:val="00AE54AE"/>
    <w:rsid w:val="00AE5EC1"/>
    <w:rsid w:val="00AE6628"/>
    <w:rsid w:val="00AE6BC8"/>
    <w:rsid w:val="00AE6EF8"/>
    <w:rsid w:val="00AF158B"/>
    <w:rsid w:val="00AF16FA"/>
    <w:rsid w:val="00AF19E0"/>
    <w:rsid w:val="00AF343E"/>
    <w:rsid w:val="00AF50BB"/>
    <w:rsid w:val="00AF77D8"/>
    <w:rsid w:val="00AF7B02"/>
    <w:rsid w:val="00AF7B30"/>
    <w:rsid w:val="00B01F12"/>
    <w:rsid w:val="00B035E1"/>
    <w:rsid w:val="00B035E6"/>
    <w:rsid w:val="00B03853"/>
    <w:rsid w:val="00B03FA8"/>
    <w:rsid w:val="00B04DAC"/>
    <w:rsid w:val="00B06791"/>
    <w:rsid w:val="00B06F43"/>
    <w:rsid w:val="00B071A1"/>
    <w:rsid w:val="00B07276"/>
    <w:rsid w:val="00B12759"/>
    <w:rsid w:val="00B129F5"/>
    <w:rsid w:val="00B12D3F"/>
    <w:rsid w:val="00B12FDF"/>
    <w:rsid w:val="00B1350C"/>
    <w:rsid w:val="00B13712"/>
    <w:rsid w:val="00B1386C"/>
    <w:rsid w:val="00B13A99"/>
    <w:rsid w:val="00B13DFA"/>
    <w:rsid w:val="00B140FC"/>
    <w:rsid w:val="00B145F3"/>
    <w:rsid w:val="00B155F1"/>
    <w:rsid w:val="00B159C7"/>
    <w:rsid w:val="00B15CD9"/>
    <w:rsid w:val="00B1608B"/>
    <w:rsid w:val="00B16EED"/>
    <w:rsid w:val="00B17989"/>
    <w:rsid w:val="00B20037"/>
    <w:rsid w:val="00B21023"/>
    <w:rsid w:val="00B21728"/>
    <w:rsid w:val="00B219FD"/>
    <w:rsid w:val="00B2213B"/>
    <w:rsid w:val="00B22CEE"/>
    <w:rsid w:val="00B22DD2"/>
    <w:rsid w:val="00B23036"/>
    <w:rsid w:val="00B2349C"/>
    <w:rsid w:val="00B23BFB"/>
    <w:rsid w:val="00B250C4"/>
    <w:rsid w:val="00B2552A"/>
    <w:rsid w:val="00B25D99"/>
    <w:rsid w:val="00B26389"/>
    <w:rsid w:val="00B268BB"/>
    <w:rsid w:val="00B26DFD"/>
    <w:rsid w:val="00B26E0D"/>
    <w:rsid w:val="00B275C0"/>
    <w:rsid w:val="00B2774F"/>
    <w:rsid w:val="00B27A46"/>
    <w:rsid w:val="00B30077"/>
    <w:rsid w:val="00B306A3"/>
    <w:rsid w:val="00B33176"/>
    <w:rsid w:val="00B34026"/>
    <w:rsid w:val="00B35403"/>
    <w:rsid w:val="00B37FEC"/>
    <w:rsid w:val="00B4081B"/>
    <w:rsid w:val="00B40BD9"/>
    <w:rsid w:val="00B41144"/>
    <w:rsid w:val="00B41E10"/>
    <w:rsid w:val="00B42042"/>
    <w:rsid w:val="00B42DE5"/>
    <w:rsid w:val="00B435B8"/>
    <w:rsid w:val="00B44657"/>
    <w:rsid w:val="00B476D7"/>
    <w:rsid w:val="00B512D6"/>
    <w:rsid w:val="00B51947"/>
    <w:rsid w:val="00B51CFD"/>
    <w:rsid w:val="00B52465"/>
    <w:rsid w:val="00B5381B"/>
    <w:rsid w:val="00B538FD"/>
    <w:rsid w:val="00B53BB1"/>
    <w:rsid w:val="00B558D2"/>
    <w:rsid w:val="00B56586"/>
    <w:rsid w:val="00B566F5"/>
    <w:rsid w:val="00B574A5"/>
    <w:rsid w:val="00B609C1"/>
    <w:rsid w:val="00B634DF"/>
    <w:rsid w:val="00B63E8A"/>
    <w:rsid w:val="00B63FF8"/>
    <w:rsid w:val="00B64547"/>
    <w:rsid w:val="00B65E71"/>
    <w:rsid w:val="00B66D79"/>
    <w:rsid w:val="00B67F5F"/>
    <w:rsid w:val="00B67F6D"/>
    <w:rsid w:val="00B70FC8"/>
    <w:rsid w:val="00B71079"/>
    <w:rsid w:val="00B712CD"/>
    <w:rsid w:val="00B71D33"/>
    <w:rsid w:val="00B73D35"/>
    <w:rsid w:val="00B7411C"/>
    <w:rsid w:val="00B74453"/>
    <w:rsid w:val="00B753CA"/>
    <w:rsid w:val="00B77238"/>
    <w:rsid w:val="00B77350"/>
    <w:rsid w:val="00B77543"/>
    <w:rsid w:val="00B80F8C"/>
    <w:rsid w:val="00B81B9E"/>
    <w:rsid w:val="00B821C6"/>
    <w:rsid w:val="00B8228F"/>
    <w:rsid w:val="00B835C1"/>
    <w:rsid w:val="00B83EBB"/>
    <w:rsid w:val="00B85A0C"/>
    <w:rsid w:val="00B8666C"/>
    <w:rsid w:val="00B86A0E"/>
    <w:rsid w:val="00B86B73"/>
    <w:rsid w:val="00B87055"/>
    <w:rsid w:val="00B876A1"/>
    <w:rsid w:val="00B90391"/>
    <w:rsid w:val="00B911E1"/>
    <w:rsid w:val="00B914A0"/>
    <w:rsid w:val="00B91A49"/>
    <w:rsid w:val="00B925F4"/>
    <w:rsid w:val="00B93C56"/>
    <w:rsid w:val="00B95E61"/>
    <w:rsid w:val="00B96EF8"/>
    <w:rsid w:val="00B97990"/>
    <w:rsid w:val="00BA0F88"/>
    <w:rsid w:val="00BA1015"/>
    <w:rsid w:val="00BA1921"/>
    <w:rsid w:val="00BA1CB9"/>
    <w:rsid w:val="00BA1DBB"/>
    <w:rsid w:val="00BA1E9A"/>
    <w:rsid w:val="00BA21B3"/>
    <w:rsid w:val="00BA3950"/>
    <w:rsid w:val="00BA4013"/>
    <w:rsid w:val="00BA438B"/>
    <w:rsid w:val="00BA47A9"/>
    <w:rsid w:val="00BA496D"/>
    <w:rsid w:val="00BA4C76"/>
    <w:rsid w:val="00BA50AE"/>
    <w:rsid w:val="00BA5680"/>
    <w:rsid w:val="00BB0033"/>
    <w:rsid w:val="00BB02A3"/>
    <w:rsid w:val="00BB11A0"/>
    <w:rsid w:val="00BB11E8"/>
    <w:rsid w:val="00BB2620"/>
    <w:rsid w:val="00BB27A4"/>
    <w:rsid w:val="00BB27CF"/>
    <w:rsid w:val="00BB3239"/>
    <w:rsid w:val="00BB4135"/>
    <w:rsid w:val="00BB602C"/>
    <w:rsid w:val="00BB7866"/>
    <w:rsid w:val="00BB7C93"/>
    <w:rsid w:val="00BC1420"/>
    <w:rsid w:val="00BC1AA3"/>
    <w:rsid w:val="00BC2C90"/>
    <w:rsid w:val="00BC3DAA"/>
    <w:rsid w:val="00BC4235"/>
    <w:rsid w:val="00BC5549"/>
    <w:rsid w:val="00BC580B"/>
    <w:rsid w:val="00BC597B"/>
    <w:rsid w:val="00BC5F25"/>
    <w:rsid w:val="00BC6637"/>
    <w:rsid w:val="00BC6801"/>
    <w:rsid w:val="00BC68AA"/>
    <w:rsid w:val="00BC7A66"/>
    <w:rsid w:val="00BC7C10"/>
    <w:rsid w:val="00BD00BD"/>
    <w:rsid w:val="00BD05A1"/>
    <w:rsid w:val="00BD1094"/>
    <w:rsid w:val="00BD15A3"/>
    <w:rsid w:val="00BD33B0"/>
    <w:rsid w:val="00BD356C"/>
    <w:rsid w:val="00BD3E49"/>
    <w:rsid w:val="00BD4724"/>
    <w:rsid w:val="00BD4E76"/>
    <w:rsid w:val="00BD53D1"/>
    <w:rsid w:val="00BD55CE"/>
    <w:rsid w:val="00BD5DC2"/>
    <w:rsid w:val="00BD6E29"/>
    <w:rsid w:val="00BD79D2"/>
    <w:rsid w:val="00BD7A26"/>
    <w:rsid w:val="00BD7A76"/>
    <w:rsid w:val="00BE0AAB"/>
    <w:rsid w:val="00BE140B"/>
    <w:rsid w:val="00BE2320"/>
    <w:rsid w:val="00BE3021"/>
    <w:rsid w:val="00BE3789"/>
    <w:rsid w:val="00BE514E"/>
    <w:rsid w:val="00BE6DFF"/>
    <w:rsid w:val="00BE7324"/>
    <w:rsid w:val="00BF0ABD"/>
    <w:rsid w:val="00BF1B22"/>
    <w:rsid w:val="00BF1E78"/>
    <w:rsid w:val="00BF296E"/>
    <w:rsid w:val="00BF346F"/>
    <w:rsid w:val="00BF34B2"/>
    <w:rsid w:val="00BF3537"/>
    <w:rsid w:val="00BF3B89"/>
    <w:rsid w:val="00BF3D1B"/>
    <w:rsid w:val="00BF4A32"/>
    <w:rsid w:val="00BF5E4A"/>
    <w:rsid w:val="00BF60FA"/>
    <w:rsid w:val="00BF6275"/>
    <w:rsid w:val="00BF6AF9"/>
    <w:rsid w:val="00BF735B"/>
    <w:rsid w:val="00BF7404"/>
    <w:rsid w:val="00C006B2"/>
    <w:rsid w:val="00C00E03"/>
    <w:rsid w:val="00C028F6"/>
    <w:rsid w:val="00C03D2D"/>
    <w:rsid w:val="00C03E77"/>
    <w:rsid w:val="00C04605"/>
    <w:rsid w:val="00C0469B"/>
    <w:rsid w:val="00C0484E"/>
    <w:rsid w:val="00C04D9A"/>
    <w:rsid w:val="00C05A50"/>
    <w:rsid w:val="00C05D7E"/>
    <w:rsid w:val="00C05DD2"/>
    <w:rsid w:val="00C070B5"/>
    <w:rsid w:val="00C10024"/>
    <w:rsid w:val="00C11A56"/>
    <w:rsid w:val="00C11B4C"/>
    <w:rsid w:val="00C125B7"/>
    <w:rsid w:val="00C12884"/>
    <w:rsid w:val="00C12A43"/>
    <w:rsid w:val="00C14CFD"/>
    <w:rsid w:val="00C1547D"/>
    <w:rsid w:val="00C15D58"/>
    <w:rsid w:val="00C169AA"/>
    <w:rsid w:val="00C20852"/>
    <w:rsid w:val="00C20ABF"/>
    <w:rsid w:val="00C20F97"/>
    <w:rsid w:val="00C21383"/>
    <w:rsid w:val="00C22028"/>
    <w:rsid w:val="00C22DDA"/>
    <w:rsid w:val="00C236B2"/>
    <w:rsid w:val="00C23B7D"/>
    <w:rsid w:val="00C24D4B"/>
    <w:rsid w:val="00C2518B"/>
    <w:rsid w:val="00C25E57"/>
    <w:rsid w:val="00C260F0"/>
    <w:rsid w:val="00C270DA"/>
    <w:rsid w:val="00C27482"/>
    <w:rsid w:val="00C274EA"/>
    <w:rsid w:val="00C30102"/>
    <w:rsid w:val="00C30284"/>
    <w:rsid w:val="00C30F0B"/>
    <w:rsid w:val="00C31359"/>
    <w:rsid w:val="00C313FB"/>
    <w:rsid w:val="00C320DC"/>
    <w:rsid w:val="00C32237"/>
    <w:rsid w:val="00C334C0"/>
    <w:rsid w:val="00C345FE"/>
    <w:rsid w:val="00C36152"/>
    <w:rsid w:val="00C36190"/>
    <w:rsid w:val="00C3688A"/>
    <w:rsid w:val="00C369E8"/>
    <w:rsid w:val="00C36C0C"/>
    <w:rsid w:val="00C37009"/>
    <w:rsid w:val="00C37222"/>
    <w:rsid w:val="00C4004F"/>
    <w:rsid w:val="00C4028F"/>
    <w:rsid w:val="00C40865"/>
    <w:rsid w:val="00C40C58"/>
    <w:rsid w:val="00C40E1C"/>
    <w:rsid w:val="00C40F07"/>
    <w:rsid w:val="00C41005"/>
    <w:rsid w:val="00C42804"/>
    <w:rsid w:val="00C4334C"/>
    <w:rsid w:val="00C4461F"/>
    <w:rsid w:val="00C4481E"/>
    <w:rsid w:val="00C45CF5"/>
    <w:rsid w:val="00C45FCA"/>
    <w:rsid w:val="00C47FCE"/>
    <w:rsid w:val="00C50205"/>
    <w:rsid w:val="00C507D1"/>
    <w:rsid w:val="00C51052"/>
    <w:rsid w:val="00C51ADB"/>
    <w:rsid w:val="00C51B8B"/>
    <w:rsid w:val="00C523BF"/>
    <w:rsid w:val="00C52476"/>
    <w:rsid w:val="00C52A1A"/>
    <w:rsid w:val="00C5335E"/>
    <w:rsid w:val="00C55100"/>
    <w:rsid w:val="00C55E09"/>
    <w:rsid w:val="00C5630D"/>
    <w:rsid w:val="00C577BB"/>
    <w:rsid w:val="00C57BF2"/>
    <w:rsid w:val="00C6008D"/>
    <w:rsid w:val="00C607B8"/>
    <w:rsid w:val="00C60A8C"/>
    <w:rsid w:val="00C60C30"/>
    <w:rsid w:val="00C62A9A"/>
    <w:rsid w:val="00C62E8B"/>
    <w:rsid w:val="00C63250"/>
    <w:rsid w:val="00C63251"/>
    <w:rsid w:val="00C6394B"/>
    <w:rsid w:val="00C6396F"/>
    <w:rsid w:val="00C63E9E"/>
    <w:rsid w:val="00C65109"/>
    <w:rsid w:val="00C66545"/>
    <w:rsid w:val="00C6680A"/>
    <w:rsid w:val="00C66FA5"/>
    <w:rsid w:val="00C67254"/>
    <w:rsid w:val="00C72A39"/>
    <w:rsid w:val="00C72C9B"/>
    <w:rsid w:val="00C73393"/>
    <w:rsid w:val="00C739B3"/>
    <w:rsid w:val="00C7404E"/>
    <w:rsid w:val="00C74481"/>
    <w:rsid w:val="00C746D4"/>
    <w:rsid w:val="00C746DA"/>
    <w:rsid w:val="00C76FB9"/>
    <w:rsid w:val="00C80875"/>
    <w:rsid w:val="00C808D6"/>
    <w:rsid w:val="00C80B78"/>
    <w:rsid w:val="00C80CB5"/>
    <w:rsid w:val="00C815D8"/>
    <w:rsid w:val="00C81A0A"/>
    <w:rsid w:val="00C82138"/>
    <w:rsid w:val="00C8229B"/>
    <w:rsid w:val="00C8263C"/>
    <w:rsid w:val="00C8277A"/>
    <w:rsid w:val="00C8332F"/>
    <w:rsid w:val="00C85120"/>
    <w:rsid w:val="00C85889"/>
    <w:rsid w:val="00C85C59"/>
    <w:rsid w:val="00C85CB5"/>
    <w:rsid w:val="00C86794"/>
    <w:rsid w:val="00C868F0"/>
    <w:rsid w:val="00C87AEB"/>
    <w:rsid w:val="00C9072A"/>
    <w:rsid w:val="00C91E56"/>
    <w:rsid w:val="00C926C9"/>
    <w:rsid w:val="00C92862"/>
    <w:rsid w:val="00C92C9D"/>
    <w:rsid w:val="00C9546A"/>
    <w:rsid w:val="00C95F61"/>
    <w:rsid w:val="00C960A5"/>
    <w:rsid w:val="00CA0160"/>
    <w:rsid w:val="00CA1D0E"/>
    <w:rsid w:val="00CA2ADE"/>
    <w:rsid w:val="00CA2E5E"/>
    <w:rsid w:val="00CA2E9F"/>
    <w:rsid w:val="00CA317C"/>
    <w:rsid w:val="00CA32B9"/>
    <w:rsid w:val="00CA3749"/>
    <w:rsid w:val="00CA3E5B"/>
    <w:rsid w:val="00CA45EC"/>
    <w:rsid w:val="00CA552E"/>
    <w:rsid w:val="00CA711D"/>
    <w:rsid w:val="00CA7407"/>
    <w:rsid w:val="00CA77D5"/>
    <w:rsid w:val="00CA7991"/>
    <w:rsid w:val="00CA7A6A"/>
    <w:rsid w:val="00CA7DD6"/>
    <w:rsid w:val="00CB00FA"/>
    <w:rsid w:val="00CB0431"/>
    <w:rsid w:val="00CB04B4"/>
    <w:rsid w:val="00CB0DBD"/>
    <w:rsid w:val="00CB127C"/>
    <w:rsid w:val="00CB1F45"/>
    <w:rsid w:val="00CB21BB"/>
    <w:rsid w:val="00CB36DD"/>
    <w:rsid w:val="00CB3886"/>
    <w:rsid w:val="00CB4863"/>
    <w:rsid w:val="00CB4EC6"/>
    <w:rsid w:val="00CB5503"/>
    <w:rsid w:val="00CB6503"/>
    <w:rsid w:val="00CB687C"/>
    <w:rsid w:val="00CB6CAD"/>
    <w:rsid w:val="00CB6E7F"/>
    <w:rsid w:val="00CB6F0E"/>
    <w:rsid w:val="00CB7F7C"/>
    <w:rsid w:val="00CC0407"/>
    <w:rsid w:val="00CC0600"/>
    <w:rsid w:val="00CC0658"/>
    <w:rsid w:val="00CC0BFB"/>
    <w:rsid w:val="00CC113E"/>
    <w:rsid w:val="00CC12D9"/>
    <w:rsid w:val="00CC1479"/>
    <w:rsid w:val="00CC20E9"/>
    <w:rsid w:val="00CC2736"/>
    <w:rsid w:val="00CC362E"/>
    <w:rsid w:val="00CC37C9"/>
    <w:rsid w:val="00CC3BD1"/>
    <w:rsid w:val="00CC3F93"/>
    <w:rsid w:val="00CC44F2"/>
    <w:rsid w:val="00CC47FA"/>
    <w:rsid w:val="00CC4B7E"/>
    <w:rsid w:val="00CC4BB6"/>
    <w:rsid w:val="00CC4DA9"/>
    <w:rsid w:val="00CC4FE6"/>
    <w:rsid w:val="00CC5D0F"/>
    <w:rsid w:val="00CC63A8"/>
    <w:rsid w:val="00CC66FF"/>
    <w:rsid w:val="00CC69EF"/>
    <w:rsid w:val="00CC6B47"/>
    <w:rsid w:val="00CC6D58"/>
    <w:rsid w:val="00CC714C"/>
    <w:rsid w:val="00CC73C1"/>
    <w:rsid w:val="00CC74D0"/>
    <w:rsid w:val="00CD0619"/>
    <w:rsid w:val="00CD0E45"/>
    <w:rsid w:val="00CD0ED8"/>
    <w:rsid w:val="00CD11A2"/>
    <w:rsid w:val="00CD1D32"/>
    <w:rsid w:val="00CD20B0"/>
    <w:rsid w:val="00CD262F"/>
    <w:rsid w:val="00CD2EA3"/>
    <w:rsid w:val="00CD2F75"/>
    <w:rsid w:val="00CD402C"/>
    <w:rsid w:val="00CD4DC3"/>
    <w:rsid w:val="00CD72CA"/>
    <w:rsid w:val="00CD7650"/>
    <w:rsid w:val="00CD7D5D"/>
    <w:rsid w:val="00CE0416"/>
    <w:rsid w:val="00CE0979"/>
    <w:rsid w:val="00CE116F"/>
    <w:rsid w:val="00CE1726"/>
    <w:rsid w:val="00CE22BE"/>
    <w:rsid w:val="00CE3B56"/>
    <w:rsid w:val="00CE527F"/>
    <w:rsid w:val="00CE536F"/>
    <w:rsid w:val="00CE5FC0"/>
    <w:rsid w:val="00CE627F"/>
    <w:rsid w:val="00CE6A02"/>
    <w:rsid w:val="00CF1990"/>
    <w:rsid w:val="00CF23D9"/>
    <w:rsid w:val="00CF24AE"/>
    <w:rsid w:val="00CF3628"/>
    <w:rsid w:val="00CF3762"/>
    <w:rsid w:val="00CF399A"/>
    <w:rsid w:val="00CF3F05"/>
    <w:rsid w:val="00CF3F15"/>
    <w:rsid w:val="00CF4524"/>
    <w:rsid w:val="00CF5852"/>
    <w:rsid w:val="00CF6237"/>
    <w:rsid w:val="00CF6DBD"/>
    <w:rsid w:val="00CF6E97"/>
    <w:rsid w:val="00CF6EBE"/>
    <w:rsid w:val="00CF7885"/>
    <w:rsid w:val="00D000F7"/>
    <w:rsid w:val="00D00610"/>
    <w:rsid w:val="00D00782"/>
    <w:rsid w:val="00D00E5B"/>
    <w:rsid w:val="00D01FE6"/>
    <w:rsid w:val="00D02D96"/>
    <w:rsid w:val="00D03141"/>
    <w:rsid w:val="00D033CD"/>
    <w:rsid w:val="00D0378F"/>
    <w:rsid w:val="00D048CC"/>
    <w:rsid w:val="00D05C58"/>
    <w:rsid w:val="00D068B1"/>
    <w:rsid w:val="00D0792B"/>
    <w:rsid w:val="00D113B0"/>
    <w:rsid w:val="00D11699"/>
    <w:rsid w:val="00D121C4"/>
    <w:rsid w:val="00D124B5"/>
    <w:rsid w:val="00D129EE"/>
    <w:rsid w:val="00D13867"/>
    <w:rsid w:val="00D13BD7"/>
    <w:rsid w:val="00D14528"/>
    <w:rsid w:val="00D14764"/>
    <w:rsid w:val="00D1634D"/>
    <w:rsid w:val="00D171ED"/>
    <w:rsid w:val="00D20063"/>
    <w:rsid w:val="00D2064C"/>
    <w:rsid w:val="00D20F6D"/>
    <w:rsid w:val="00D21342"/>
    <w:rsid w:val="00D22498"/>
    <w:rsid w:val="00D2313F"/>
    <w:rsid w:val="00D23A7C"/>
    <w:rsid w:val="00D23DFC"/>
    <w:rsid w:val="00D24043"/>
    <w:rsid w:val="00D247D8"/>
    <w:rsid w:val="00D24DFE"/>
    <w:rsid w:val="00D2538C"/>
    <w:rsid w:val="00D26D58"/>
    <w:rsid w:val="00D30CE3"/>
    <w:rsid w:val="00D315C7"/>
    <w:rsid w:val="00D31759"/>
    <w:rsid w:val="00D3211D"/>
    <w:rsid w:val="00D32120"/>
    <w:rsid w:val="00D3229B"/>
    <w:rsid w:val="00D322C2"/>
    <w:rsid w:val="00D337D3"/>
    <w:rsid w:val="00D339B5"/>
    <w:rsid w:val="00D3461A"/>
    <w:rsid w:val="00D34632"/>
    <w:rsid w:val="00D34FCB"/>
    <w:rsid w:val="00D35344"/>
    <w:rsid w:val="00D35416"/>
    <w:rsid w:val="00D3674F"/>
    <w:rsid w:val="00D36ADD"/>
    <w:rsid w:val="00D37F37"/>
    <w:rsid w:val="00D4095A"/>
    <w:rsid w:val="00D41265"/>
    <w:rsid w:val="00D41695"/>
    <w:rsid w:val="00D42DB5"/>
    <w:rsid w:val="00D43B26"/>
    <w:rsid w:val="00D45775"/>
    <w:rsid w:val="00D45F5F"/>
    <w:rsid w:val="00D462A1"/>
    <w:rsid w:val="00D46442"/>
    <w:rsid w:val="00D46548"/>
    <w:rsid w:val="00D46B71"/>
    <w:rsid w:val="00D503D7"/>
    <w:rsid w:val="00D50487"/>
    <w:rsid w:val="00D506CC"/>
    <w:rsid w:val="00D51BE6"/>
    <w:rsid w:val="00D51F39"/>
    <w:rsid w:val="00D52841"/>
    <w:rsid w:val="00D52ADA"/>
    <w:rsid w:val="00D52C98"/>
    <w:rsid w:val="00D54594"/>
    <w:rsid w:val="00D56A52"/>
    <w:rsid w:val="00D60341"/>
    <w:rsid w:val="00D61E86"/>
    <w:rsid w:val="00D63786"/>
    <w:rsid w:val="00D64060"/>
    <w:rsid w:val="00D642E0"/>
    <w:rsid w:val="00D64EFD"/>
    <w:rsid w:val="00D66B44"/>
    <w:rsid w:val="00D672D4"/>
    <w:rsid w:val="00D70BA0"/>
    <w:rsid w:val="00D718E6"/>
    <w:rsid w:val="00D72B79"/>
    <w:rsid w:val="00D72EE1"/>
    <w:rsid w:val="00D73006"/>
    <w:rsid w:val="00D732C3"/>
    <w:rsid w:val="00D73A3A"/>
    <w:rsid w:val="00D73B7D"/>
    <w:rsid w:val="00D752B1"/>
    <w:rsid w:val="00D76AB5"/>
    <w:rsid w:val="00D76DEF"/>
    <w:rsid w:val="00D7731D"/>
    <w:rsid w:val="00D77429"/>
    <w:rsid w:val="00D77831"/>
    <w:rsid w:val="00D77913"/>
    <w:rsid w:val="00D80BB2"/>
    <w:rsid w:val="00D81A46"/>
    <w:rsid w:val="00D81C9C"/>
    <w:rsid w:val="00D82319"/>
    <w:rsid w:val="00D82338"/>
    <w:rsid w:val="00D8469E"/>
    <w:rsid w:val="00D84A49"/>
    <w:rsid w:val="00D84E91"/>
    <w:rsid w:val="00D852BF"/>
    <w:rsid w:val="00D85A6E"/>
    <w:rsid w:val="00D85C4A"/>
    <w:rsid w:val="00D85D77"/>
    <w:rsid w:val="00D86635"/>
    <w:rsid w:val="00D869DC"/>
    <w:rsid w:val="00D86C40"/>
    <w:rsid w:val="00D8760D"/>
    <w:rsid w:val="00D90367"/>
    <w:rsid w:val="00D91A38"/>
    <w:rsid w:val="00D922D8"/>
    <w:rsid w:val="00D932F4"/>
    <w:rsid w:val="00D9371D"/>
    <w:rsid w:val="00D947B1"/>
    <w:rsid w:val="00D953B6"/>
    <w:rsid w:val="00D97399"/>
    <w:rsid w:val="00D97679"/>
    <w:rsid w:val="00D976C7"/>
    <w:rsid w:val="00D97C7F"/>
    <w:rsid w:val="00DA0CF4"/>
    <w:rsid w:val="00DA0D9C"/>
    <w:rsid w:val="00DA1BCE"/>
    <w:rsid w:val="00DA1CC6"/>
    <w:rsid w:val="00DA247B"/>
    <w:rsid w:val="00DA24E3"/>
    <w:rsid w:val="00DA2FCC"/>
    <w:rsid w:val="00DA33D3"/>
    <w:rsid w:val="00DA463E"/>
    <w:rsid w:val="00DA4DFB"/>
    <w:rsid w:val="00DA5D52"/>
    <w:rsid w:val="00DA5F0A"/>
    <w:rsid w:val="00DA61DE"/>
    <w:rsid w:val="00DA6311"/>
    <w:rsid w:val="00DA6A17"/>
    <w:rsid w:val="00DA74EF"/>
    <w:rsid w:val="00DB01A2"/>
    <w:rsid w:val="00DB0282"/>
    <w:rsid w:val="00DB02DD"/>
    <w:rsid w:val="00DB0AA5"/>
    <w:rsid w:val="00DB0CD9"/>
    <w:rsid w:val="00DB1380"/>
    <w:rsid w:val="00DB1C53"/>
    <w:rsid w:val="00DB1D33"/>
    <w:rsid w:val="00DB1F31"/>
    <w:rsid w:val="00DB233D"/>
    <w:rsid w:val="00DB2741"/>
    <w:rsid w:val="00DB32BD"/>
    <w:rsid w:val="00DB3A55"/>
    <w:rsid w:val="00DB57FF"/>
    <w:rsid w:val="00DB634C"/>
    <w:rsid w:val="00DB6E7A"/>
    <w:rsid w:val="00DB6F0E"/>
    <w:rsid w:val="00DC078E"/>
    <w:rsid w:val="00DC0A39"/>
    <w:rsid w:val="00DC1E02"/>
    <w:rsid w:val="00DC2074"/>
    <w:rsid w:val="00DC2752"/>
    <w:rsid w:val="00DC2972"/>
    <w:rsid w:val="00DC36E7"/>
    <w:rsid w:val="00DC4391"/>
    <w:rsid w:val="00DC4A8C"/>
    <w:rsid w:val="00DC6691"/>
    <w:rsid w:val="00DC6828"/>
    <w:rsid w:val="00DC7CD1"/>
    <w:rsid w:val="00DD029F"/>
    <w:rsid w:val="00DD0B2C"/>
    <w:rsid w:val="00DD10A5"/>
    <w:rsid w:val="00DD221C"/>
    <w:rsid w:val="00DD2B64"/>
    <w:rsid w:val="00DD2E37"/>
    <w:rsid w:val="00DD329D"/>
    <w:rsid w:val="00DD32BB"/>
    <w:rsid w:val="00DD3CE1"/>
    <w:rsid w:val="00DD4A96"/>
    <w:rsid w:val="00DD57A8"/>
    <w:rsid w:val="00DD58AA"/>
    <w:rsid w:val="00DD6202"/>
    <w:rsid w:val="00DD70AB"/>
    <w:rsid w:val="00DE173A"/>
    <w:rsid w:val="00DE2442"/>
    <w:rsid w:val="00DE260E"/>
    <w:rsid w:val="00DE2956"/>
    <w:rsid w:val="00DE2D69"/>
    <w:rsid w:val="00DE3005"/>
    <w:rsid w:val="00DE3096"/>
    <w:rsid w:val="00DE3D81"/>
    <w:rsid w:val="00DE3E57"/>
    <w:rsid w:val="00DE51C4"/>
    <w:rsid w:val="00DE54E9"/>
    <w:rsid w:val="00DE6850"/>
    <w:rsid w:val="00DF03BB"/>
    <w:rsid w:val="00DF18B9"/>
    <w:rsid w:val="00DF24B5"/>
    <w:rsid w:val="00DF394C"/>
    <w:rsid w:val="00DF39E1"/>
    <w:rsid w:val="00DF4FA6"/>
    <w:rsid w:val="00DF5D84"/>
    <w:rsid w:val="00DF5F6F"/>
    <w:rsid w:val="00DF63E2"/>
    <w:rsid w:val="00DF6561"/>
    <w:rsid w:val="00DF658C"/>
    <w:rsid w:val="00DF6A40"/>
    <w:rsid w:val="00E00A89"/>
    <w:rsid w:val="00E00D8B"/>
    <w:rsid w:val="00E013B3"/>
    <w:rsid w:val="00E01731"/>
    <w:rsid w:val="00E02264"/>
    <w:rsid w:val="00E034CA"/>
    <w:rsid w:val="00E0436B"/>
    <w:rsid w:val="00E043DC"/>
    <w:rsid w:val="00E047F3"/>
    <w:rsid w:val="00E04AD0"/>
    <w:rsid w:val="00E04F46"/>
    <w:rsid w:val="00E05B7C"/>
    <w:rsid w:val="00E07819"/>
    <w:rsid w:val="00E10731"/>
    <w:rsid w:val="00E11EED"/>
    <w:rsid w:val="00E11EF2"/>
    <w:rsid w:val="00E1264D"/>
    <w:rsid w:val="00E1312F"/>
    <w:rsid w:val="00E13610"/>
    <w:rsid w:val="00E13F50"/>
    <w:rsid w:val="00E14115"/>
    <w:rsid w:val="00E14180"/>
    <w:rsid w:val="00E1488A"/>
    <w:rsid w:val="00E14DBC"/>
    <w:rsid w:val="00E14F0E"/>
    <w:rsid w:val="00E16A68"/>
    <w:rsid w:val="00E2038D"/>
    <w:rsid w:val="00E20745"/>
    <w:rsid w:val="00E2138A"/>
    <w:rsid w:val="00E2165A"/>
    <w:rsid w:val="00E2191F"/>
    <w:rsid w:val="00E22008"/>
    <w:rsid w:val="00E22EDB"/>
    <w:rsid w:val="00E23654"/>
    <w:rsid w:val="00E23B52"/>
    <w:rsid w:val="00E2449B"/>
    <w:rsid w:val="00E2487A"/>
    <w:rsid w:val="00E24D63"/>
    <w:rsid w:val="00E253D0"/>
    <w:rsid w:val="00E25496"/>
    <w:rsid w:val="00E25E67"/>
    <w:rsid w:val="00E2634F"/>
    <w:rsid w:val="00E263DE"/>
    <w:rsid w:val="00E269BE"/>
    <w:rsid w:val="00E30B7B"/>
    <w:rsid w:val="00E31815"/>
    <w:rsid w:val="00E344E8"/>
    <w:rsid w:val="00E36256"/>
    <w:rsid w:val="00E36529"/>
    <w:rsid w:val="00E36703"/>
    <w:rsid w:val="00E369A3"/>
    <w:rsid w:val="00E36A4B"/>
    <w:rsid w:val="00E40571"/>
    <w:rsid w:val="00E41021"/>
    <w:rsid w:val="00E41189"/>
    <w:rsid w:val="00E423CA"/>
    <w:rsid w:val="00E42FD1"/>
    <w:rsid w:val="00E43BAC"/>
    <w:rsid w:val="00E446CE"/>
    <w:rsid w:val="00E44F09"/>
    <w:rsid w:val="00E4503B"/>
    <w:rsid w:val="00E45912"/>
    <w:rsid w:val="00E46D0E"/>
    <w:rsid w:val="00E46D17"/>
    <w:rsid w:val="00E5056F"/>
    <w:rsid w:val="00E5104E"/>
    <w:rsid w:val="00E512DB"/>
    <w:rsid w:val="00E52397"/>
    <w:rsid w:val="00E52970"/>
    <w:rsid w:val="00E538F6"/>
    <w:rsid w:val="00E53FF8"/>
    <w:rsid w:val="00E5411B"/>
    <w:rsid w:val="00E5430F"/>
    <w:rsid w:val="00E54452"/>
    <w:rsid w:val="00E54865"/>
    <w:rsid w:val="00E54BB4"/>
    <w:rsid w:val="00E54CE8"/>
    <w:rsid w:val="00E56038"/>
    <w:rsid w:val="00E564CA"/>
    <w:rsid w:val="00E5689F"/>
    <w:rsid w:val="00E568B3"/>
    <w:rsid w:val="00E56B4E"/>
    <w:rsid w:val="00E57003"/>
    <w:rsid w:val="00E624E4"/>
    <w:rsid w:val="00E63DFC"/>
    <w:rsid w:val="00E65288"/>
    <w:rsid w:val="00E65AE0"/>
    <w:rsid w:val="00E65B8D"/>
    <w:rsid w:val="00E65F91"/>
    <w:rsid w:val="00E67C86"/>
    <w:rsid w:val="00E67D0E"/>
    <w:rsid w:val="00E71555"/>
    <w:rsid w:val="00E71955"/>
    <w:rsid w:val="00E7239F"/>
    <w:rsid w:val="00E72513"/>
    <w:rsid w:val="00E733FB"/>
    <w:rsid w:val="00E73518"/>
    <w:rsid w:val="00E7368E"/>
    <w:rsid w:val="00E736D6"/>
    <w:rsid w:val="00E73A03"/>
    <w:rsid w:val="00E75384"/>
    <w:rsid w:val="00E759FA"/>
    <w:rsid w:val="00E768B4"/>
    <w:rsid w:val="00E77E1B"/>
    <w:rsid w:val="00E8034C"/>
    <w:rsid w:val="00E8046A"/>
    <w:rsid w:val="00E81423"/>
    <w:rsid w:val="00E81532"/>
    <w:rsid w:val="00E824A5"/>
    <w:rsid w:val="00E824E9"/>
    <w:rsid w:val="00E82D26"/>
    <w:rsid w:val="00E82DB9"/>
    <w:rsid w:val="00E8330A"/>
    <w:rsid w:val="00E83FA4"/>
    <w:rsid w:val="00E84282"/>
    <w:rsid w:val="00E8551B"/>
    <w:rsid w:val="00E85B21"/>
    <w:rsid w:val="00E863AE"/>
    <w:rsid w:val="00E87097"/>
    <w:rsid w:val="00E87A3A"/>
    <w:rsid w:val="00E900FC"/>
    <w:rsid w:val="00E90113"/>
    <w:rsid w:val="00E90C9B"/>
    <w:rsid w:val="00E9179A"/>
    <w:rsid w:val="00E91E32"/>
    <w:rsid w:val="00E9227F"/>
    <w:rsid w:val="00E9240C"/>
    <w:rsid w:val="00E928BD"/>
    <w:rsid w:val="00E939EF"/>
    <w:rsid w:val="00E93C6E"/>
    <w:rsid w:val="00E943F1"/>
    <w:rsid w:val="00E94588"/>
    <w:rsid w:val="00E9504D"/>
    <w:rsid w:val="00E9535C"/>
    <w:rsid w:val="00E95450"/>
    <w:rsid w:val="00E95499"/>
    <w:rsid w:val="00E95CE9"/>
    <w:rsid w:val="00E96065"/>
    <w:rsid w:val="00E964FF"/>
    <w:rsid w:val="00EA0219"/>
    <w:rsid w:val="00EA2619"/>
    <w:rsid w:val="00EA2EAE"/>
    <w:rsid w:val="00EA2EF6"/>
    <w:rsid w:val="00EA30DE"/>
    <w:rsid w:val="00EA34B7"/>
    <w:rsid w:val="00EA3815"/>
    <w:rsid w:val="00EA4C6B"/>
    <w:rsid w:val="00EA60DA"/>
    <w:rsid w:val="00EA626F"/>
    <w:rsid w:val="00EA75BB"/>
    <w:rsid w:val="00EA7A73"/>
    <w:rsid w:val="00EA7BE5"/>
    <w:rsid w:val="00EB03FB"/>
    <w:rsid w:val="00EB047D"/>
    <w:rsid w:val="00EB092E"/>
    <w:rsid w:val="00EB10E8"/>
    <w:rsid w:val="00EB1342"/>
    <w:rsid w:val="00EB2FF6"/>
    <w:rsid w:val="00EB32A5"/>
    <w:rsid w:val="00EB363E"/>
    <w:rsid w:val="00EB5D25"/>
    <w:rsid w:val="00EB6A7D"/>
    <w:rsid w:val="00EB7043"/>
    <w:rsid w:val="00EB74BE"/>
    <w:rsid w:val="00EB7EAA"/>
    <w:rsid w:val="00EC02B0"/>
    <w:rsid w:val="00EC0884"/>
    <w:rsid w:val="00EC0ED7"/>
    <w:rsid w:val="00EC151F"/>
    <w:rsid w:val="00EC1DB6"/>
    <w:rsid w:val="00EC1EED"/>
    <w:rsid w:val="00EC2224"/>
    <w:rsid w:val="00EC2578"/>
    <w:rsid w:val="00EC3563"/>
    <w:rsid w:val="00EC40E2"/>
    <w:rsid w:val="00EC4765"/>
    <w:rsid w:val="00EC4A34"/>
    <w:rsid w:val="00EC56A0"/>
    <w:rsid w:val="00EC5AC6"/>
    <w:rsid w:val="00EC6682"/>
    <w:rsid w:val="00EC66BE"/>
    <w:rsid w:val="00EC78A4"/>
    <w:rsid w:val="00ED06CA"/>
    <w:rsid w:val="00ED0CE4"/>
    <w:rsid w:val="00ED12DF"/>
    <w:rsid w:val="00ED14B8"/>
    <w:rsid w:val="00ED18ED"/>
    <w:rsid w:val="00ED2385"/>
    <w:rsid w:val="00ED2454"/>
    <w:rsid w:val="00ED25A1"/>
    <w:rsid w:val="00ED3ADF"/>
    <w:rsid w:val="00ED41D5"/>
    <w:rsid w:val="00ED499A"/>
    <w:rsid w:val="00ED5946"/>
    <w:rsid w:val="00ED6C83"/>
    <w:rsid w:val="00ED701E"/>
    <w:rsid w:val="00EE1EDA"/>
    <w:rsid w:val="00EE1F18"/>
    <w:rsid w:val="00EE2662"/>
    <w:rsid w:val="00EE2C62"/>
    <w:rsid w:val="00EE327E"/>
    <w:rsid w:val="00EE32F3"/>
    <w:rsid w:val="00EE3815"/>
    <w:rsid w:val="00EE3AB4"/>
    <w:rsid w:val="00EE487A"/>
    <w:rsid w:val="00EE4D46"/>
    <w:rsid w:val="00EE5291"/>
    <w:rsid w:val="00EE617E"/>
    <w:rsid w:val="00EE61C9"/>
    <w:rsid w:val="00EE6405"/>
    <w:rsid w:val="00EE6A47"/>
    <w:rsid w:val="00EE7841"/>
    <w:rsid w:val="00EF09B1"/>
    <w:rsid w:val="00EF0D43"/>
    <w:rsid w:val="00EF168C"/>
    <w:rsid w:val="00EF1BAA"/>
    <w:rsid w:val="00EF2869"/>
    <w:rsid w:val="00EF2DA8"/>
    <w:rsid w:val="00EF2FDE"/>
    <w:rsid w:val="00EF3164"/>
    <w:rsid w:val="00EF44C3"/>
    <w:rsid w:val="00EF53D9"/>
    <w:rsid w:val="00EF779E"/>
    <w:rsid w:val="00F00A2E"/>
    <w:rsid w:val="00F018F2"/>
    <w:rsid w:val="00F024EF"/>
    <w:rsid w:val="00F02ED2"/>
    <w:rsid w:val="00F03B9C"/>
    <w:rsid w:val="00F03E3F"/>
    <w:rsid w:val="00F04426"/>
    <w:rsid w:val="00F04889"/>
    <w:rsid w:val="00F04916"/>
    <w:rsid w:val="00F053B7"/>
    <w:rsid w:val="00F05488"/>
    <w:rsid w:val="00F060AD"/>
    <w:rsid w:val="00F062B5"/>
    <w:rsid w:val="00F066EA"/>
    <w:rsid w:val="00F0718B"/>
    <w:rsid w:val="00F0768D"/>
    <w:rsid w:val="00F079DE"/>
    <w:rsid w:val="00F1037F"/>
    <w:rsid w:val="00F1085B"/>
    <w:rsid w:val="00F10B99"/>
    <w:rsid w:val="00F11523"/>
    <w:rsid w:val="00F11943"/>
    <w:rsid w:val="00F11D6F"/>
    <w:rsid w:val="00F121A4"/>
    <w:rsid w:val="00F1224E"/>
    <w:rsid w:val="00F125E7"/>
    <w:rsid w:val="00F12EE3"/>
    <w:rsid w:val="00F13BDB"/>
    <w:rsid w:val="00F13F99"/>
    <w:rsid w:val="00F144B1"/>
    <w:rsid w:val="00F15302"/>
    <w:rsid w:val="00F15A21"/>
    <w:rsid w:val="00F16DEB"/>
    <w:rsid w:val="00F172BB"/>
    <w:rsid w:val="00F17439"/>
    <w:rsid w:val="00F17DE4"/>
    <w:rsid w:val="00F20C39"/>
    <w:rsid w:val="00F20EAB"/>
    <w:rsid w:val="00F22B5A"/>
    <w:rsid w:val="00F23CD1"/>
    <w:rsid w:val="00F24FF0"/>
    <w:rsid w:val="00F25DA9"/>
    <w:rsid w:val="00F25DF9"/>
    <w:rsid w:val="00F264CA"/>
    <w:rsid w:val="00F276DE"/>
    <w:rsid w:val="00F27A05"/>
    <w:rsid w:val="00F3046E"/>
    <w:rsid w:val="00F3062C"/>
    <w:rsid w:val="00F30C11"/>
    <w:rsid w:val="00F30F5C"/>
    <w:rsid w:val="00F3111C"/>
    <w:rsid w:val="00F317A7"/>
    <w:rsid w:val="00F31D83"/>
    <w:rsid w:val="00F3268E"/>
    <w:rsid w:val="00F32913"/>
    <w:rsid w:val="00F3393C"/>
    <w:rsid w:val="00F33D56"/>
    <w:rsid w:val="00F35185"/>
    <w:rsid w:val="00F35282"/>
    <w:rsid w:val="00F3670E"/>
    <w:rsid w:val="00F37412"/>
    <w:rsid w:val="00F375FB"/>
    <w:rsid w:val="00F37AC6"/>
    <w:rsid w:val="00F37B1E"/>
    <w:rsid w:val="00F37B1F"/>
    <w:rsid w:val="00F37D63"/>
    <w:rsid w:val="00F37ED8"/>
    <w:rsid w:val="00F4005E"/>
    <w:rsid w:val="00F403DA"/>
    <w:rsid w:val="00F406E7"/>
    <w:rsid w:val="00F40719"/>
    <w:rsid w:val="00F41750"/>
    <w:rsid w:val="00F41928"/>
    <w:rsid w:val="00F42775"/>
    <w:rsid w:val="00F42AA8"/>
    <w:rsid w:val="00F42F46"/>
    <w:rsid w:val="00F43FDF"/>
    <w:rsid w:val="00F450F9"/>
    <w:rsid w:val="00F451AF"/>
    <w:rsid w:val="00F45C55"/>
    <w:rsid w:val="00F45C7C"/>
    <w:rsid w:val="00F45EBF"/>
    <w:rsid w:val="00F467B4"/>
    <w:rsid w:val="00F46AE7"/>
    <w:rsid w:val="00F47C3E"/>
    <w:rsid w:val="00F50481"/>
    <w:rsid w:val="00F508BC"/>
    <w:rsid w:val="00F51A20"/>
    <w:rsid w:val="00F51C9D"/>
    <w:rsid w:val="00F51DFF"/>
    <w:rsid w:val="00F5275B"/>
    <w:rsid w:val="00F5299B"/>
    <w:rsid w:val="00F552DF"/>
    <w:rsid w:val="00F56317"/>
    <w:rsid w:val="00F5674C"/>
    <w:rsid w:val="00F56D27"/>
    <w:rsid w:val="00F57186"/>
    <w:rsid w:val="00F57C09"/>
    <w:rsid w:val="00F605B6"/>
    <w:rsid w:val="00F6067D"/>
    <w:rsid w:val="00F615F3"/>
    <w:rsid w:val="00F61BCA"/>
    <w:rsid w:val="00F61C1D"/>
    <w:rsid w:val="00F62A31"/>
    <w:rsid w:val="00F642FE"/>
    <w:rsid w:val="00F651A8"/>
    <w:rsid w:val="00F65A43"/>
    <w:rsid w:val="00F65AA9"/>
    <w:rsid w:val="00F65B60"/>
    <w:rsid w:val="00F65F4D"/>
    <w:rsid w:val="00F66631"/>
    <w:rsid w:val="00F66781"/>
    <w:rsid w:val="00F6784E"/>
    <w:rsid w:val="00F67ED6"/>
    <w:rsid w:val="00F67F06"/>
    <w:rsid w:val="00F70B2D"/>
    <w:rsid w:val="00F70D51"/>
    <w:rsid w:val="00F716A1"/>
    <w:rsid w:val="00F73C1A"/>
    <w:rsid w:val="00F74223"/>
    <w:rsid w:val="00F744FC"/>
    <w:rsid w:val="00F76174"/>
    <w:rsid w:val="00F7721A"/>
    <w:rsid w:val="00F775C5"/>
    <w:rsid w:val="00F77F3E"/>
    <w:rsid w:val="00F80FEB"/>
    <w:rsid w:val="00F81176"/>
    <w:rsid w:val="00F811ED"/>
    <w:rsid w:val="00F817B0"/>
    <w:rsid w:val="00F81A1B"/>
    <w:rsid w:val="00F8230C"/>
    <w:rsid w:val="00F82C3C"/>
    <w:rsid w:val="00F82F8E"/>
    <w:rsid w:val="00F83BBC"/>
    <w:rsid w:val="00F84BE2"/>
    <w:rsid w:val="00F84F86"/>
    <w:rsid w:val="00F86459"/>
    <w:rsid w:val="00F864D1"/>
    <w:rsid w:val="00F8674C"/>
    <w:rsid w:val="00F87EB1"/>
    <w:rsid w:val="00F901B8"/>
    <w:rsid w:val="00F918F8"/>
    <w:rsid w:val="00F9236D"/>
    <w:rsid w:val="00F934BD"/>
    <w:rsid w:val="00F93893"/>
    <w:rsid w:val="00F938EC"/>
    <w:rsid w:val="00F9409D"/>
    <w:rsid w:val="00F94BAD"/>
    <w:rsid w:val="00F94E2F"/>
    <w:rsid w:val="00F96CEC"/>
    <w:rsid w:val="00F9798B"/>
    <w:rsid w:val="00F97E2B"/>
    <w:rsid w:val="00FA064D"/>
    <w:rsid w:val="00FA0AEE"/>
    <w:rsid w:val="00FA20F1"/>
    <w:rsid w:val="00FA2769"/>
    <w:rsid w:val="00FA32C0"/>
    <w:rsid w:val="00FA33DE"/>
    <w:rsid w:val="00FA4680"/>
    <w:rsid w:val="00FA5293"/>
    <w:rsid w:val="00FA62DC"/>
    <w:rsid w:val="00FA6B5E"/>
    <w:rsid w:val="00FB00E0"/>
    <w:rsid w:val="00FB09DE"/>
    <w:rsid w:val="00FB1B36"/>
    <w:rsid w:val="00FB1E34"/>
    <w:rsid w:val="00FB2423"/>
    <w:rsid w:val="00FB251C"/>
    <w:rsid w:val="00FB27C7"/>
    <w:rsid w:val="00FB2A83"/>
    <w:rsid w:val="00FB336E"/>
    <w:rsid w:val="00FB380C"/>
    <w:rsid w:val="00FB3B79"/>
    <w:rsid w:val="00FB3C78"/>
    <w:rsid w:val="00FB3EA3"/>
    <w:rsid w:val="00FB455B"/>
    <w:rsid w:val="00FB4949"/>
    <w:rsid w:val="00FB4A7F"/>
    <w:rsid w:val="00FB4EA6"/>
    <w:rsid w:val="00FB51B7"/>
    <w:rsid w:val="00FB5646"/>
    <w:rsid w:val="00FB6D02"/>
    <w:rsid w:val="00FB6DF7"/>
    <w:rsid w:val="00FB7B50"/>
    <w:rsid w:val="00FC0740"/>
    <w:rsid w:val="00FC18B2"/>
    <w:rsid w:val="00FC1C49"/>
    <w:rsid w:val="00FC2171"/>
    <w:rsid w:val="00FC2F51"/>
    <w:rsid w:val="00FC3814"/>
    <w:rsid w:val="00FC3F03"/>
    <w:rsid w:val="00FC4563"/>
    <w:rsid w:val="00FC4A4E"/>
    <w:rsid w:val="00FC4C14"/>
    <w:rsid w:val="00FC4CF6"/>
    <w:rsid w:val="00FC5AE4"/>
    <w:rsid w:val="00FC6CA5"/>
    <w:rsid w:val="00FC7A98"/>
    <w:rsid w:val="00FD06D7"/>
    <w:rsid w:val="00FD0AEF"/>
    <w:rsid w:val="00FD0E3A"/>
    <w:rsid w:val="00FD1845"/>
    <w:rsid w:val="00FD3340"/>
    <w:rsid w:val="00FD3B19"/>
    <w:rsid w:val="00FD68D2"/>
    <w:rsid w:val="00FD72AD"/>
    <w:rsid w:val="00FD74AA"/>
    <w:rsid w:val="00FD7A2D"/>
    <w:rsid w:val="00FD7D65"/>
    <w:rsid w:val="00FD7F2A"/>
    <w:rsid w:val="00FE0234"/>
    <w:rsid w:val="00FE047A"/>
    <w:rsid w:val="00FE05E9"/>
    <w:rsid w:val="00FE08A6"/>
    <w:rsid w:val="00FE1E3D"/>
    <w:rsid w:val="00FE2B38"/>
    <w:rsid w:val="00FE2DFB"/>
    <w:rsid w:val="00FE479E"/>
    <w:rsid w:val="00FE517D"/>
    <w:rsid w:val="00FE545F"/>
    <w:rsid w:val="00FE60E1"/>
    <w:rsid w:val="00FE69D7"/>
    <w:rsid w:val="00FE7FA1"/>
    <w:rsid w:val="00FF07DA"/>
    <w:rsid w:val="00FF0803"/>
    <w:rsid w:val="00FF227E"/>
    <w:rsid w:val="00FF2420"/>
    <w:rsid w:val="00FF2872"/>
    <w:rsid w:val="00FF2A5F"/>
    <w:rsid w:val="00FF46EA"/>
    <w:rsid w:val="00FF5777"/>
    <w:rsid w:val="00FF5A08"/>
    <w:rsid w:val="00FF6131"/>
    <w:rsid w:val="00FF67B5"/>
    <w:rsid w:val="00FF6F25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1657548"/>
  <w15:chartTrackingRefBased/>
  <w15:docId w15:val="{BA890ECA-36B9-4502-88A8-208A3BE68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890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8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F7890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styleId="a5">
    <w:name w:val="page number"/>
    <w:basedOn w:val="a0"/>
    <w:rsid w:val="009F7890"/>
  </w:style>
  <w:style w:type="table" w:styleId="a6">
    <w:name w:val="Table Grid"/>
    <w:basedOn w:val="a1"/>
    <w:rsid w:val="009F7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_"/>
    <w:basedOn w:val="a0"/>
    <w:link w:val="1"/>
    <w:rsid w:val="00EB6A7D"/>
    <w:rPr>
      <w:sz w:val="30"/>
      <w:szCs w:val="30"/>
      <w:shd w:val="clear" w:color="auto" w:fill="FFFFFF"/>
    </w:rPr>
  </w:style>
  <w:style w:type="paragraph" w:customStyle="1" w:styleId="1">
    <w:name w:val="Основной текст1"/>
    <w:basedOn w:val="a"/>
    <w:link w:val="a7"/>
    <w:rsid w:val="00EB6A7D"/>
    <w:pPr>
      <w:widowControl w:val="0"/>
      <w:shd w:val="clear" w:color="auto" w:fill="FFFFFF"/>
      <w:ind w:firstLine="400"/>
    </w:pPr>
    <w:rPr>
      <w:rFonts w:asciiTheme="minorHAnsi" w:eastAsiaTheme="minorHAnsi" w:hAnsiTheme="minorHAnsi" w:cstheme="minorBidi"/>
      <w:szCs w:val="30"/>
      <w:lang w:eastAsia="en-US"/>
    </w:rPr>
  </w:style>
  <w:style w:type="character" w:customStyle="1" w:styleId="10">
    <w:name w:val="Основной текст Знак1"/>
    <w:basedOn w:val="a0"/>
    <w:uiPriority w:val="99"/>
    <w:rsid w:val="00552440"/>
    <w:rPr>
      <w:rFonts w:ascii="Times New Roman" w:hAnsi="Times New Roman" w:cs="Times New Roman"/>
      <w:sz w:val="30"/>
      <w:szCs w:val="30"/>
      <w:u w:val="none"/>
    </w:rPr>
  </w:style>
  <w:style w:type="paragraph" w:styleId="a8">
    <w:name w:val="List Paragraph"/>
    <w:basedOn w:val="a"/>
    <w:uiPriority w:val="34"/>
    <w:qFormat/>
    <w:rsid w:val="00B145F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F16D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9">
    <w:name w:val="Hyperlink"/>
    <w:basedOn w:val="a0"/>
    <w:uiPriority w:val="99"/>
    <w:unhideWhenUsed/>
    <w:rsid w:val="00242026"/>
    <w:rPr>
      <w:color w:val="0000FF"/>
      <w:u w:val="single"/>
    </w:rPr>
  </w:style>
  <w:style w:type="paragraph" w:styleId="aa">
    <w:name w:val="Body Text"/>
    <w:basedOn w:val="a"/>
    <w:link w:val="ab"/>
    <w:rsid w:val="00242026"/>
    <w:pPr>
      <w:spacing w:after="120"/>
    </w:pPr>
    <w:rPr>
      <w:szCs w:val="26"/>
    </w:rPr>
  </w:style>
  <w:style w:type="character" w:customStyle="1" w:styleId="ab">
    <w:name w:val="Основной текст Знак"/>
    <w:basedOn w:val="a0"/>
    <w:link w:val="aa"/>
    <w:rsid w:val="00242026"/>
    <w:rPr>
      <w:rFonts w:ascii="Times New Roman" w:eastAsia="Times New Roman" w:hAnsi="Times New Roman" w:cs="Times New Roman"/>
      <w:sz w:val="30"/>
      <w:szCs w:val="26"/>
      <w:lang w:eastAsia="ru-RU"/>
    </w:rPr>
  </w:style>
  <w:style w:type="paragraph" w:styleId="ac">
    <w:name w:val="footnote text"/>
    <w:basedOn w:val="a"/>
    <w:link w:val="ad"/>
    <w:uiPriority w:val="99"/>
    <w:rsid w:val="00242026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2420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rsid w:val="00242026"/>
    <w:rPr>
      <w:rFonts w:cs="Times New Roman"/>
      <w:vertAlign w:val="superscript"/>
    </w:rPr>
  </w:style>
  <w:style w:type="character" w:customStyle="1" w:styleId="word-wrapper">
    <w:name w:val="word-wrapper"/>
    <w:rsid w:val="00242026"/>
  </w:style>
  <w:style w:type="character" w:customStyle="1" w:styleId="ConsPlusNormal0">
    <w:name w:val="ConsPlusNormal Знак"/>
    <w:link w:val="ConsPlusNormal"/>
    <w:uiPriority w:val="99"/>
    <w:locked/>
    <w:rsid w:val="00242026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E4D0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E4D0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DC5688C76A40F70FD0197EAA391734F541F772B1F43FD58F985755DA43D54DCF634E1E516B781E3B23A237F2AB6F2B6709BB52749BB91BB47E5807C6W5aA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DBB5938D709D6D88C7A67686FDBF9A57533F10A74832342C14CEA27EA98AF5387CC3A6638B7B1927504CDC85A170B80C283036FCBF72D2AA5EE6AFE7FZ2LF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857C0A42D91B514B0D39EB4881912F047418CE80CA1DD1A7B69FBB0F57385F24A45FD8BF166022509B882CAB9C68F31A96ABD715D14A87603156C159BY2p3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857C0A42D91B514B0D39EB4881912F047418CE80CA1DD1B7561F9B0F57385F24A45FD8BF166022509B882CAB4C88F31A96ABD715D14A87603156C159BY2p3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EA3A36299B2B7CB4CC8BFCD69183D8ED9DFED983004B8106653230F672CE58AF5B7FC7AFC02FF3B0F5AAB4AF68FB353B4344DF0CE0C625A7B8EF215D3jAq7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D5402-CC7E-4312-87ED-11B05456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Филипчик Ирина Павловна</dc:creator>
  <cp:keywords/>
  <dc:description/>
  <cp:lastModifiedBy>Кондратенко Наталья Олеговна</cp:lastModifiedBy>
  <cp:revision>3</cp:revision>
  <cp:lastPrinted>2025-04-09T12:22:00Z</cp:lastPrinted>
  <dcterms:created xsi:type="dcterms:W3CDTF">2025-04-16T11:44:00Z</dcterms:created>
  <dcterms:modified xsi:type="dcterms:W3CDTF">2025-04-17T07:12:00Z</dcterms:modified>
</cp:coreProperties>
</file>